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38" w:type="pct"/>
        <w:tblLayout w:type="fixed"/>
        <w:tblLook w:val="0000" w:firstRow="0" w:lastRow="0" w:firstColumn="0" w:lastColumn="0" w:noHBand="0" w:noVBand="0"/>
      </w:tblPr>
      <w:tblGrid>
        <w:gridCol w:w="1424"/>
        <w:gridCol w:w="1093"/>
        <w:gridCol w:w="856"/>
        <w:gridCol w:w="6"/>
        <w:gridCol w:w="418"/>
        <w:gridCol w:w="436"/>
        <w:gridCol w:w="399"/>
        <w:gridCol w:w="436"/>
        <w:gridCol w:w="436"/>
        <w:gridCol w:w="436"/>
        <w:gridCol w:w="436"/>
        <w:gridCol w:w="399"/>
        <w:gridCol w:w="399"/>
        <w:gridCol w:w="436"/>
        <w:gridCol w:w="436"/>
        <w:gridCol w:w="436"/>
        <w:gridCol w:w="436"/>
        <w:gridCol w:w="436"/>
        <w:gridCol w:w="436"/>
        <w:gridCol w:w="436"/>
        <w:gridCol w:w="436"/>
        <w:gridCol w:w="436"/>
        <w:gridCol w:w="436"/>
        <w:gridCol w:w="495"/>
        <w:gridCol w:w="436"/>
        <w:gridCol w:w="616"/>
        <w:gridCol w:w="416"/>
        <w:gridCol w:w="559"/>
      </w:tblGrid>
      <w:tr w:rsidR="00F848ED" w:rsidRPr="00382052" w14:paraId="2AF81D12" w14:textId="77777777" w:rsidTr="00B55FFC">
        <w:trPr>
          <w:trHeight w:val="432"/>
        </w:trPr>
        <w:tc>
          <w:tcPr>
            <w:tcW w:w="8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070A2CB" w14:textId="77777777" w:rsidR="00F848ED" w:rsidRPr="00382052" w:rsidRDefault="00F848ED" w:rsidP="00842954">
            <w:pPr>
              <w:jc w:val="center"/>
              <w:rPr>
                <w:rFonts w:ascii="Century Gothic" w:hAnsi="Century Gothic"/>
                <w:sz w:val="14"/>
                <w:szCs w:val="14"/>
              </w:rPr>
            </w:pPr>
          </w:p>
        </w:tc>
        <w:tc>
          <w:tcPr>
            <w:tcW w:w="3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23E74" w14:textId="77777777" w:rsidR="00F848ED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Owners</w:t>
            </w:r>
          </w:p>
        </w:tc>
        <w:tc>
          <w:tcPr>
            <w:tcW w:w="1208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2D9E2" w14:textId="3A5B8B3D" w:rsidR="00F848ED" w:rsidRPr="00382052" w:rsidRDefault="00842954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Regulation</w:t>
            </w:r>
          </w:p>
        </w:tc>
        <w:tc>
          <w:tcPr>
            <w:tcW w:w="2590" w:type="pct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D8299" w14:textId="21D363EC" w:rsidR="00F848ED" w:rsidRPr="00382052" w:rsidRDefault="00842954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Operations</w:t>
            </w:r>
          </w:p>
        </w:tc>
      </w:tr>
      <w:tr w:rsidR="00B55FFC" w:rsidRPr="00382052" w14:paraId="1C00399C" w14:textId="77777777" w:rsidTr="00B55FFC">
        <w:trPr>
          <w:trHeight w:val="304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B800E30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</w:rPr>
              <w:br w:type="page"/>
            </w:r>
            <w:r w:rsidRPr="00382052">
              <w:rPr>
                <w:rFonts w:ascii="Century Gothic" w:hAnsi="Century Gothic"/>
                <w:sz w:val="16"/>
                <w:szCs w:val="16"/>
              </w:rPr>
              <w:t>Individuals Name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AAD0853" w14:textId="4A08B5C2" w:rsidR="002C67E1" w:rsidRPr="00382052" w:rsidRDefault="002C67E1" w:rsidP="00842954">
            <w:pPr>
              <w:jc w:val="center"/>
              <w:rPr>
                <w:rFonts w:ascii="Century Gothic" w:hAnsi="Century Gothic"/>
                <w:sz w:val="14"/>
                <w:szCs w:val="14"/>
              </w:rPr>
            </w:pPr>
            <w:r w:rsidRPr="00382052">
              <w:rPr>
                <w:rFonts w:ascii="Century Gothic" w:hAnsi="Century Gothic"/>
                <w:sz w:val="14"/>
                <w:szCs w:val="14"/>
              </w:rPr>
              <w:t>F</w:t>
            </w:r>
            <w:r w:rsidR="00FE5C2E" w:rsidRPr="00382052">
              <w:rPr>
                <w:rFonts w:ascii="Century Gothic" w:hAnsi="Century Gothic"/>
                <w:sz w:val="14"/>
                <w:szCs w:val="14"/>
              </w:rPr>
              <w:t>C</w:t>
            </w:r>
            <w:r w:rsidRPr="00382052">
              <w:rPr>
                <w:rFonts w:ascii="Century Gothic" w:hAnsi="Century Gothic"/>
                <w:sz w:val="14"/>
                <w:szCs w:val="14"/>
              </w:rPr>
              <w:t>A Ref No.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B253D87" w14:textId="0D0E2346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SM</w:t>
            </w:r>
            <w:r w:rsidR="002C67E1" w:rsidRPr="00382052">
              <w:rPr>
                <w:rFonts w:ascii="Century Gothic" w:hAnsi="Century Gothic"/>
                <w:sz w:val="16"/>
                <w:szCs w:val="16"/>
              </w:rPr>
              <w:t>F</w:t>
            </w:r>
            <w:r w:rsidRPr="00382052">
              <w:rPr>
                <w:rFonts w:ascii="Century Gothic" w:hAnsi="Century Gothic"/>
                <w:sz w:val="16"/>
                <w:szCs w:val="16"/>
              </w:rPr>
              <w:t>3</w:t>
            </w:r>
            <w:r w:rsidR="002C67E1" w:rsidRPr="00382052">
              <w:rPr>
                <w:rFonts w:ascii="Century Gothic" w:hAnsi="Century Gothic"/>
                <w:sz w:val="16"/>
                <w:szCs w:val="16"/>
              </w:rPr>
              <w:t xml:space="preserve"> - Director</w:t>
            </w: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EB65B08" w14:textId="4F1D9A32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SMF16</w:t>
            </w:r>
            <w:r w:rsidR="002C67E1" w:rsidRPr="00382052">
              <w:rPr>
                <w:rFonts w:ascii="Century Gothic" w:hAnsi="Century Gothic"/>
                <w:sz w:val="16"/>
                <w:szCs w:val="16"/>
              </w:rPr>
              <w:t xml:space="preserve"> – Compliance Oversight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4CF0678" w14:textId="0E0EB0BC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SMF17</w:t>
            </w:r>
            <w:r w:rsidR="002C67E1" w:rsidRPr="00382052">
              <w:rPr>
                <w:rFonts w:ascii="Century Gothic" w:hAnsi="Century Gothic"/>
                <w:sz w:val="16"/>
                <w:szCs w:val="16"/>
              </w:rPr>
              <w:t xml:space="preserve"> – Money Laundering Oversight</w:t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537E4CA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 xml:space="preserve">Insurance </w:t>
            </w:r>
            <w:proofErr w:type="gramStart"/>
            <w:r w:rsidRPr="00382052">
              <w:rPr>
                <w:rFonts w:ascii="Century Gothic" w:hAnsi="Century Gothic"/>
                <w:sz w:val="16"/>
                <w:szCs w:val="16"/>
              </w:rPr>
              <w:t>Mediation  responsibility</w:t>
            </w:r>
            <w:proofErr w:type="gramEnd"/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C50DFE5" w14:textId="2B67AAFC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 xml:space="preserve"> Competent Investment Adviser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5AA04BE" w14:textId="1EA07599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 xml:space="preserve"> Trainee Adviser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684E1D6" w14:textId="27B10635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Pension Transfer Specialist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2D8AF66" w14:textId="091FA8EE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 xml:space="preserve">Supervisor </w:t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DCDC207" w14:textId="6B34FC1B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Mortgage Adviser</w:t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9998EFC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Administrator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30F50E8" w14:textId="3CF0F0F5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Practice Manager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D9FBBAF" w14:textId="17D11E21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Ops Manager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3EFF586" w14:textId="4497A13B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Para planner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7AB046D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Financial Promotions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6D58EE8" w14:textId="77935BBE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  <w:lang w:val="nb-NO"/>
              </w:rPr>
            </w:pPr>
            <w:r w:rsidRPr="00382052">
              <w:rPr>
                <w:rFonts w:ascii="Century Gothic" w:hAnsi="Century Gothic"/>
                <w:sz w:val="16"/>
                <w:szCs w:val="16"/>
                <w:lang w:val="nb-NO"/>
              </w:rPr>
              <w:t>Investment manager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9D834CC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Complaints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66E39C5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Notifications / Returns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DAB153C" w14:textId="30014D38" w:rsidR="002C67E1" w:rsidRPr="00382052" w:rsidRDefault="00623DF5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Licenses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75A4A07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Data Protection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DD6E753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Whistleblowing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87553DD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Appointed Representatives / Branches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81F10A9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Information Technology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ACF1943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Introducers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608C81A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PII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9F16017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Financials</w:t>
            </w:r>
          </w:p>
        </w:tc>
      </w:tr>
      <w:tr w:rsidR="00B55FFC" w:rsidRPr="00382052" w14:paraId="52C0E42B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23491" w14:textId="51E762A2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73CE0" w14:textId="34BFC422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7189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66B0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5910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9F2C3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323A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B2DA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27EA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048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6F28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1FB5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3B5C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0B11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587A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11D0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2905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7754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AF65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84CE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A2A3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1FE4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3FD0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N/A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DA65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434E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F1FC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2A0D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</w:tr>
      <w:tr w:rsidR="00B55FFC" w:rsidRPr="00382052" w14:paraId="5A618463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1135F" w14:textId="52E9ED12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112DC" w14:textId="3BD419AE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D323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DA12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C688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3CE14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59B9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0121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36C8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64A6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164C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4F15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AE9B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53F9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648F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A314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0585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8DCD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CED8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17AE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503E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384C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A2B5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DD9B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6EA6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C050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8D43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B55FFC" w:rsidRPr="00382052" w14:paraId="546B31BC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279BB" w14:textId="7338A29A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4ACE8" w14:textId="5EC2F0B2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A466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BBCA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275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EF1D2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FEE7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D0C2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7E65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D98D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C364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B566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D822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6235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6F4D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A7D1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ED28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F245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2DAC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FD9B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FF7A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CA80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6A64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6B3B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8270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D107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D09B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B55FFC" w:rsidRPr="00382052" w14:paraId="16C7FD49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FDB3B" w14:textId="69C4A320" w:rsidR="00F84C48" w:rsidRPr="00382052" w:rsidRDefault="002C67E1" w:rsidP="00F84C48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 xml:space="preserve"> </w:t>
            </w:r>
          </w:p>
          <w:p w14:paraId="0B6A296C" w14:textId="7798B52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3D68D" w14:textId="37B2F079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A892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D9F2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E714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D9FA5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23C6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435D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2BE6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EE63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25DF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BA28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C7C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AA94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D0B6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AEC2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31C9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CA71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22BB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2EA1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B1E1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E38D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84E5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1B06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R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928C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E071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33BC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B55FFC" w:rsidRPr="00382052" w14:paraId="6DA6BED8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CEFB1" w14:textId="66C0105F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41DB6" w14:textId="19F4C908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4A2B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3FB6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0C15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5068F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9766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  <w:r w:rsidRPr="00382052">
              <w:rPr>
                <w:rFonts w:ascii="Century Gothic" w:hAnsi="Century Gothic"/>
                <w:sz w:val="16"/>
                <w:szCs w:val="16"/>
              </w:rPr>
              <w:t>*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F970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179C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899E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54D5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510A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D58F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A1A2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AF74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E45C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79FF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1655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93F1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69E6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722E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35AE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2247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E6C1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6377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A295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0E46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B55FFC" w:rsidRPr="00382052" w14:paraId="6DC946A9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119C" w14:textId="758C91F3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D5E26" w14:textId="40A1F586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18E6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1D56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486D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4D4F8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B0E2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AC2C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E8F7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21C1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CC57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F827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E4B6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FA5A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EB0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247B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5AE4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B336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0DCC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3762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842D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8B39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F0D1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4EAC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0284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58D4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A793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B55FFC" w:rsidRPr="00382052" w14:paraId="433D744A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BFB80" w14:textId="2CC81C6D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C27FA" w14:textId="2054F01F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690C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D6F9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F0EB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50714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D80E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5FFD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3EB3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455B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9C73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C727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A8E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DA0F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5940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C981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3E2D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C08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2AE0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B90A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9E49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2262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D943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B956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ED28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F5D8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4181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  <w:tr w:rsidR="00B55FFC" w:rsidRPr="00382052" w14:paraId="27BB67B0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E8E91" w14:textId="13F752E6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00FEA" w14:textId="77777777" w:rsidR="002C67E1" w:rsidRPr="00382052" w:rsidRDefault="002C67E1" w:rsidP="00842954">
            <w:pPr>
              <w:rPr>
                <w:rFonts w:ascii="Century Gothic" w:hAnsi="Century Gothic"/>
                <w:sz w:val="14"/>
                <w:szCs w:val="14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F698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08B5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DF83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77878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5796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FF86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87A6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CA11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D3A8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C712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E43B5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83C5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08BCF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05DB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8F7D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81D2A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3A0F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3BD6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550A3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3569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E468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4C186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0FDA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FF6E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0438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t>D</w:t>
            </w:r>
          </w:p>
        </w:tc>
      </w:tr>
      <w:tr w:rsidR="00B55FFC" w:rsidRPr="00382052" w14:paraId="6FE07658" w14:textId="77777777" w:rsidTr="00B55FFC">
        <w:trPr>
          <w:trHeight w:val="354"/>
        </w:trPr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59604" w14:textId="1233F81B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D8F172" w14:textId="77777777" w:rsidR="002C67E1" w:rsidRPr="00382052" w:rsidRDefault="002C67E1" w:rsidP="00842954">
            <w:pPr>
              <w:rPr>
                <w:rFonts w:ascii="Century Gothic" w:hAnsi="Century Gothic"/>
                <w:sz w:val="14"/>
                <w:szCs w:val="14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35BA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0338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62A7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28AB" w14:textId="77777777" w:rsidR="002C67E1" w:rsidRPr="00382052" w:rsidRDefault="002C67E1" w:rsidP="00842954">
            <w:pPr>
              <w:jc w:val="center"/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CF14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008E2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17767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E983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1474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7259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  <w:r w:rsidRPr="00382052">
              <w:rPr>
                <w:rFonts w:ascii="Century Gothic" w:hAnsi="Century Gothic"/>
                <w:sz w:val="16"/>
                <w:szCs w:val="16"/>
              </w:rPr>
              <w:sym w:font="Wingdings 2" w:char="F050"/>
            </w: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AB6D4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49EB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A6339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D3BC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B125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C682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48F5D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CAB8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DB548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0776E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27C9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1BD11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EE85B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4A0DC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BF270" w14:textId="77777777" w:rsidR="002C67E1" w:rsidRPr="00382052" w:rsidRDefault="002C67E1" w:rsidP="00842954">
            <w:pPr>
              <w:rPr>
                <w:rFonts w:ascii="Century Gothic" w:hAnsi="Century Gothic"/>
                <w:sz w:val="16"/>
                <w:szCs w:val="16"/>
              </w:rPr>
            </w:pPr>
          </w:p>
        </w:tc>
      </w:tr>
    </w:tbl>
    <w:p w14:paraId="11290F00" w14:textId="77777777" w:rsidR="00AA22CB" w:rsidRPr="00382052" w:rsidRDefault="00A82088">
      <w:pPr>
        <w:rPr>
          <w:rFonts w:ascii="Century Gothic" w:hAnsi="Century Gothic"/>
          <w:sz w:val="20"/>
          <w:szCs w:val="20"/>
        </w:rPr>
      </w:pPr>
      <w:r w:rsidRPr="00382052">
        <w:rPr>
          <w:rFonts w:ascii="Century Gothic" w:hAnsi="Century Gothic"/>
          <w:sz w:val="20"/>
          <w:szCs w:val="20"/>
        </w:rPr>
        <w:t>R = Responsible</w:t>
      </w:r>
    </w:p>
    <w:p w14:paraId="6F311E62" w14:textId="77777777" w:rsidR="00A82088" w:rsidRPr="00382052" w:rsidRDefault="00A82088">
      <w:pPr>
        <w:rPr>
          <w:rFonts w:ascii="Century Gothic" w:hAnsi="Century Gothic"/>
          <w:sz w:val="20"/>
          <w:szCs w:val="20"/>
        </w:rPr>
      </w:pPr>
      <w:r w:rsidRPr="00382052">
        <w:rPr>
          <w:rFonts w:ascii="Century Gothic" w:hAnsi="Century Gothic"/>
          <w:sz w:val="20"/>
          <w:szCs w:val="20"/>
        </w:rPr>
        <w:t>D = Deputy</w:t>
      </w:r>
    </w:p>
    <w:sectPr w:rsidR="00A82088" w:rsidRPr="00382052" w:rsidSect="0023386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4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A9505B" w14:textId="77777777" w:rsidR="00A34308" w:rsidRDefault="00A34308" w:rsidP="00F84C48">
      <w:r>
        <w:separator/>
      </w:r>
    </w:p>
  </w:endnote>
  <w:endnote w:type="continuationSeparator" w:id="0">
    <w:p w14:paraId="303E6DD2" w14:textId="77777777" w:rsidR="00A34308" w:rsidRDefault="00A34308" w:rsidP="00F84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029202" w14:textId="77777777" w:rsidR="00382052" w:rsidRDefault="003820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808130" w14:textId="6A232ED8" w:rsidR="00382052" w:rsidRDefault="002F3493">
    <w:pPr>
      <w:pStyle w:val="Footer"/>
      <w:rPr>
        <w:rFonts w:ascii="Century Gothic" w:hAnsi="Century Gothic"/>
        <w:sz w:val="18"/>
        <w:szCs w:val="18"/>
      </w:rPr>
    </w:pPr>
    <w:r>
      <w:rPr>
        <w:rFonts w:ascii="Century Gothic" w:hAnsi="Century Gothic"/>
        <w:sz w:val="18"/>
        <w:szCs w:val="18"/>
      </w:rPr>
      <w:t>Essentials</w:t>
    </w:r>
    <w:r w:rsidR="00382052">
      <w:rPr>
        <w:rFonts w:ascii="Century Gothic" w:hAnsi="Century Gothic"/>
        <w:sz w:val="18"/>
        <w:szCs w:val="18"/>
      </w:rPr>
      <w:t>:</w:t>
    </w:r>
  </w:p>
  <w:p w14:paraId="3ADAFE30" w14:textId="20F6178F" w:rsidR="00382052" w:rsidRPr="00382052" w:rsidRDefault="002F3493" w:rsidP="00382052">
    <w:pPr>
      <w:pStyle w:val="Footer"/>
      <w:tabs>
        <w:tab w:val="clear" w:pos="4513"/>
        <w:tab w:val="clear" w:pos="9026"/>
      </w:tabs>
      <w:rPr>
        <w:rFonts w:ascii="Century Gothic" w:hAnsi="Century Gothic"/>
        <w:sz w:val="18"/>
        <w:szCs w:val="18"/>
      </w:rPr>
    </w:pPr>
    <w:r>
      <w:rPr>
        <w:rFonts w:ascii="Century Gothic" w:hAnsi="Century Gothic"/>
        <w:sz w:val="18"/>
        <w:szCs w:val="18"/>
      </w:rPr>
      <w:t>ESS</w:t>
    </w:r>
    <w:r w:rsidR="00382052">
      <w:rPr>
        <w:rFonts w:ascii="Century Gothic" w:hAnsi="Century Gothic"/>
        <w:sz w:val="18"/>
        <w:szCs w:val="18"/>
      </w:rPr>
      <w:t>30102023 Responsibility chart</w:t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</w:r>
    <w:r w:rsidR="00382052">
      <w:rPr>
        <w:rFonts w:ascii="Century Gothic" w:hAnsi="Century Gothic"/>
        <w:sz w:val="18"/>
        <w:szCs w:val="18"/>
      </w:rPr>
      <w:tab/>
      <w:t xml:space="preserve">Page </w:t>
    </w:r>
    <w:r w:rsidR="00382052" w:rsidRPr="00382052">
      <w:rPr>
        <w:rFonts w:ascii="Century Gothic" w:hAnsi="Century Gothic"/>
        <w:sz w:val="18"/>
        <w:szCs w:val="18"/>
      </w:rPr>
      <w:fldChar w:fldCharType="begin"/>
    </w:r>
    <w:r w:rsidR="00382052" w:rsidRPr="00382052">
      <w:rPr>
        <w:rFonts w:ascii="Century Gothic" w:hAnsi="Century Gothic"/>
        <w:sz w:val="18"/>
        <w:szCs w:val="18"/>
      </w:rPr>
      <w:instrText xml:space="preserve"> PAGE   \* MERGEFORMAT </w:instrText>
    </w:r>
    <w:r w:rsidR="00382052" w:rsidRPr="00382052">
      <w:rPr>
        <w:rFonts w:ascii="Century Gothic" w:hAnsi="Century Gothic"/>
        <w:sz w:val="18"/>
        <w:szCs w:val="18"/>
      </w:rPr>
      <w:fldChar w:fldCharType="separate"/>
    </w:r>
    <w:r w:rsidR="00382052" w:rsidRPr="00382052">
      <w:rPr>
        <w:rFonts w:ascii="Century Gothic" w:hAnsi="Century Gothic"/>
        <w:noProof/>
        <w:sz w:val="18"/>
        <w:szCs w:val="18"/>
      </w:rPr>
      <w:t>1</w:t>
    </w:r>
    <w:r w:rsidR="00382052" w:rsidRPr="00382052">
      <w:rPr>
        <w:rFonts w:ascii="Century Gothic" w:hAnsi="Century Gothic"/>
        <w:noProof/>
        <w:sz w:val="18"/>
        <w:szCs w:val="18"/>
      </w:rPr>
      <w:fldChar w:fldCharType="end"/>
    </w:r>
    <w:r w:rsidR="00382052">
      <w:rPr>
        <w:rFonts w:ascii="Century Gothic" w:hAnsi="Century Gothic"/>
        <w:noProof/>
        <w:sz w:val="18"/>
        <w:szCs w:val="18"/>
      </w:rPr>
      <w:t xml:space="preserve"> of 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DDF1C4" w14:textId="77777777" w:rsidR="00382052" w:rsidRDefault="003820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7CD832" w14:textId="77777777" w:rsidR="00A34308" w:rsidRDefault="00A34308" w:rsidP="00F84C48">
      <w:r>
        <w:separator/>
      </w:r>
    </w:p>
  </w:footnote>
  <w:footnote w:type="continuationSeparator" w:id="0">
    <w:p w14:paraId="43ED7452" w14:textId="77777777" w:rsidR="00A34308" w:rsidRDefault="00A34308" w:rsidP="00F84C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518131" w14:textId="77777777" w:rsidR="00382052" w:rsidRDefault="003820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D49D6E" w14:textId="46B5A7AA" w:rsidR="00F84C48" w:rsidRDefault="002F3493" w:rsidP="00382052">
    <w:pPr>
      <w:pStyle w:val="Header"/>
      <w:tabs>
        <w:tab w:val="clear" w:pos="4513"/>
        <w:tab w:val="clear" w:pos="9026"/>
      </w:tabs>
    </w:pPr>
    <w:bookmarkStart w:id="0" w:name="_Hlk151992021"/>
    <w:bookmarkStart w:id="1" w:name="_Hlk151992022"/>
    <w:bookmarkStart w:id="2" w:name="_Hlk151992083"/>
    <w:bookmarkStart w:id="3" w:name="_Hlk151992084"/>
    <w:bookmarkStart w:id="4" w:name="_Hlk151992147"/>
    <w:bookmarkStart w:id="5" w:name="_Hlk151992148"/>
    <w:bookmarkStart w:id="6" w:name="_Hlk151992309"/>
    <w:bookmarkStart w:id="7" w:name="_Hlk151992310"/>
    <w:r>
      <w:rPr>
        <w:rFonts w:ascii="Century Gothic" w:hAnsi="Century Gothic"/>
        <w:b/>
        <w:color w:val="FFFFFF"/>
        <w:sz w:val="36"/>
        <w:szCs w:val="36"/>
        <w:highlight w:val="darkCyan"/>
      </w:rPr>
      <w:t>Essentials</w:t>
    </w:r>
    <w:r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r w:rsidR="00382052">
      <w:rPr>
        <w:rFonts w:ascii="Century Gothic" w:hAnsi="Century Gothic"/>
        <w:b/>
        <w:color w:val="FFFFFF"/>
        <w:sz w:val="36"/>
        <w:szCs w:val="36"/>
        <w:highlight w:val="darkCyan"/>
      </w:rPr>
      <w:tab/>
    </w:r>
    <w:bookmarkEnd w:id="0"/>
    <w:bookmarkEnd w:id="1"/>
    <w:bookmarkEnd w:id="2"/>
    <w:bookmarkEnd w:id="3"/>
    <w:bookmarkEnd w:id="4"/>
    <w:bookmarkEnd w:id="5"/>
    <w:bookmarkEnd w:id="6"/>
    <w:bookmarkEnd w:id="7"/>
  </w:p>
  <w:p w14:paraId="753B8439" w14:textId="77777777" w:rsidR="00F84C48" w:rsidRDefault="00F84C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B85D31" w14:textId="77777777" w:rsidR="00382052" w:rsidRDefault="003820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8ED"/>
    <w:rsid w:val="00233865"/>
    <w:rsid w:val="002C67E1"/>
    <w:rsid w:val="002F3493"/>
    <w:rsid w:val="00382052"/>
    <w:rsid w:val="005206A5"/>
    <w:rsid w:val="00623DF5"/>
    <w:rsid w:val="00790B24"/>
    <w:rsid w:val="00842954"/>
    <w:rsid w:val="00A34308"/>
    <w:rsid w:val="00A82088"/>
    <w:rsid w:val="00AA22CB"/>
    <w:rsid w:val="00B55FFC"/>
    <w:rsid w:val="00C4140F"/>
    <w:rsid w:val="00DA72E7"/>
    <w:rsid w:val="00E14B9A"/>
    <w:rsid w:val="00E60257"/>
    <w:rsid w:val="00F848ED"/>
    <w:rsid w:val="00F84C48"/>
    <w:rsid w:val="00FE5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5289E"/>
  <w14:defaultImageDpi w14:val="300"/>
  <w15:docId w15:val="{7F6D6E55-D46B-430E-A2B9-8246DE540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48ED"/>
    <w:rPr>
      <w:rFonts w:ascii="Arial" w:eastAsia="Times New Roman" w:hAnsi="Arial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84C4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4C48"/>
    <w:rPr>
      <w:rFonts w:ascii="Arial" w:eastAsia="Times New Roman" w:hAnsi="Arial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84C4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4C48"/>
    <w:rPr>
      <w:rFonts w:ascii="Arial" w:eastAsia="Times New Roman" w:hAnsi="Arial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745</Characters>
  <Application>Microsoft Office Word</Application>
  <DocSecurity>0</DocSecurity>
  <Lines>6</Lines>
  <Paragraphs>1</Paragraphs>
  <ScaleCrop>false</ScaleCrop>
  <Company>WLC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Dennison</dc:creator>
  <cp:keywords/>
  <dc:description/>
  <cp:lastModifiedBy>Sarah Dennison</cp:lastModifiedBy>
  <cp:revision>2</cp:revision>
  <dcterms:created xsi:type="dcterms:W3CDTF">2024-06-19T10:01:00Z</dcterms:created>
  <dcterms:modified xsi:type="dcterms:W3CDTF">2024-06-19T10:01:00Z</dcterms:modified>
</cp:coreProperties>
</file>