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F37D" w14:textId="77777777" w:rsidR="005C1656" w:rsidRDefault="005C1656"/>
    <w:p w14:paraId="796522EF" w14:textId="6F6EB0EF" w:rsidR="003263FA" w:rsidRPr="00901130" w:rsidRDefault="003263FA" w:rsidP="00901130">
      <w:pPr>
        <w:rPr>
          <w:rFonts w:ascii="Century Gothic" w:hAnsi="Century Gothic"/>
          <w:b/>
          <w:bCs/>
          <w:color w:val="009999"/>
          <w:sz w:val="32"/>
          <w:szCs w:val="32"/>
        </w:rPr>
      </w:pPr>
      <w:r w:rsidRPr="00901130">
        <w:rPr>
          <w:rFonts w:ascii="Century Gothic" w:hAnsi="Century Gothic"/>
          <w:b/>
          <w:bCs/>
          <w:color w:val="009999"/>
          <w:sz w:val="32"/>
          <w:szCs w:val="32"/>
        </w:rPr>
        <w:t>Cash Flow Fact Find</w:t>
      </w:r>
    </w:p>
    <w:p w14:paraId="14964E9B" w14:textId="77777777" w:rsidR="003263FA" w:rsidRDefault="003263FA"/>
    <w:p w14:paraId="1F21F1A7" w14:textId="77777777" w:rsidR="003263FA" w:rsidRDefault="003263FA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38"/>
        <w:gridCol w:w="2873"/>
        <w:gridCol w:w="3135"/>
      </w:tblGrid>
      <w:tr w:rsidR="0061257C" w:rsidRPr="00DC20F9" w14:paraId="6CA4F1D3" w14:textId="499C573F" w:rsidTr="00901130">
        <w:tc>
          <w:tcPr>
            <w:tcW w:w="2238" w:type="dxa"/>
            <w:tcBorders>
              <w:top w:val="single" w:sz="24" w:space="0" w:color="auto"/>
              <w:left w:val="single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080"/>
          </w:tcPr>
          <w:p w14:paraId="56BCD907" w14:textId="77777777" w:rsidR="0061257C" w:rsidRPr="00901130" w:rsidRDefault="0061257C">
            <w:pPr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901130">
              <w:rPr>
                <w:rFonts w:ascii="Century Gothic" w:hAnsi="Century Gothic"/>
                <w:b/>
                <w:color w:val="FFFFFF" w:themeColor="background1"/>
                <w:sz w:val="22"/>
              </w:rPr>
              <w:t>Client(s):</w:t>
            </w:r>
          </w:p>
        </w:tc>
        <w:tc>
          <w:tcPr>
            <w:tcW w:w="2873" w:type="dxa"/>
            <w:tcBorders>
              <w:top w:val="single" w:sz="2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25DEBA7C" w14:textId="53630B28" w:rsidR="0061257C" w:rsidRPr="00125C2B" w:rsidRDefault="0061257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35" w:type="dxa"/>
            <w:tcBorders>
              <w:top w:val="single" w:sz="2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0DCBE5A7" w14:textId="77777777" w:rsidR="0061257C" w:rsidRPr="00125C2B" w:rsidRDefault="0061257C">
            <w:pPr>
              <w:rPr>
                <w:rFonts w:ascii="Century Gothic" w:hAnsi="Century Gothic"/>
                <w:sz w:val="22"/>
              </w:rPr>
            </w:pPr>
          </w:p>
        </w:tc>
      </w:tr>
      <w:tr w:rsidR="0061257C" w:rsidRPr="00DC20F9" w14:paraId="26487F26" w14:textId="6236025F" w:rsidTr="00901130">
        <w:tc>
          <w:tcPr>
            <w:tcW w:w="2238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080"/>
          </w:tcPr>
          <w:p w14:paraId="0EDE1022" w14:textId="537CE581" w:rsidR="0061257C" w:rsidRPr="00901130" w:rsidRDefault="0061257C">
            <w:pPr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901130">
              <w:rPr>
                <w:rFonts w:ascii="Century Gothic" w:hAnsi="Century Gothic"/>
                <w:b/>
                <w:color w:val="FFFFFF" w:themeColor="background1"/>
                <w:sz w:val="22"/>
              </w:rPr>
              <w:t>DOB’s:</w:t>
            </w:r>
          </w:p>
        </w:tc>
        <w:tc>
          <w:tcPr>
            <w:tcW w:w="2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781DB227" w14:textId="77777777" w:rsidR="0061257C" w:rsidRPr="00125C2B" w:rsidRDefault="0061257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4D05D406" w14:textId="77777777" w:rsidR="0061257C" w:rsidRPr="00125C2B" w:rsidRDefault="0061257C">
            <w:pPr>
              <w:rPr>
                <w:rFonts w:ascii="Century Gothic" w:hAnsi="Century Gothic"/>
                <w:sz w:val="22"/>
              </w:rPr>
            </w:pPr>
          </w:p>
        </w:tc>
      </w:tr>
      <w:tr w:rsidR="0061257C" w:rsidRPr="00DC20F9" w14:paraId="15ED86BD" w14:textId="73A3B807" w:rsidTr="00901130">
        <w:tc>
          <w:tcPr>
            <w:tcW w:w="2238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080"/>
          </w:tcPr>
          <w:p w14:paraId="4642ADBF" w14:textId="043FD5DE" w:rsidR="0061257C" w:rsidRPr="00901130" w:rsidRDefault="0061257C">
            <w:pPr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901130">
              <w:rPr>
                <w:rFonts w:ascii="Century Gothic" w:hAnsi="Century Gothic"/>
                <w:b/>
                <w:color w:val="FFFFFF" w:themeColor="background1"/>
                <w:sz w:val="22"/>
              </w:rPr>
              <w:t>Intended retirement dates:</w:t>
            </w:r>
          </w:p>
        </w:tc>
        <w:tc>
          <w:tcPr>
            <w:tcW w:w="2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0710432B" w14:textId="77777777" w:rsidR="0061257C" w:rsidRPr="00125C2B" w:rsidRDefault="0061257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4" w:space="0" w:color="auto"/>
            </w:tcBorders>
          </w:tcPr>
          <w:p w14:paraId="6AD7DA2E" w14:textId="77777777" w:rsidR="0061257C" w:rsidRPr="00125C2B" w:rsidRDefault="0061257C">
            <w:pPr>
              <w:rPr>
                <w:rFonts w:ascii="Century Gothic" w:hAnsi="Century Gothic"/>
                <w:sz w:val="22"/>
              </w:rPr>
            </w:pPr>
          </w:p>
        </w:tc>
      </w:tr>
      <w:tr w:rsidR="00C21F8D" w:rsidRPr="00DC20F9" w14:paraId="182EC7FE" w14:textId="77777777" w:rsidTr="00901130">
        <w:tc>
          <w:tcPr>
            <w:tcW w:w="2238" w:type="dxa"/>
            <w:tcBorders>
              <w:top w:val="single" w:sz="4" w:space="0" w:color="808080" w:themeColor="background1" w:themeShade="80"/>
              <w:left w:val="single" w:sz="24" w:space="0" w:color="auto"/>
              <w:bottom w:val="threeDEmboss" w:sz="2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080"/>
          </w:tcPr>
          <w:p w14:paraId="7DF026A5" w14:textId="33863F67" w:rsidR="00C21F8D" w:rsidRPr="00901130" w:rsidRDefault="00C21F8D">
            <w:pPr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901130">
              <w:rPr>
                <w:rFonts w:ascii="Century Gothic" w:hAnsi="Century Gothic"/>
                <w:b/>
                <w:color w:val="FFFFFF" w:themeColor="background1"/>
                <w:sz w:val="22"/>
              </w:rPr>
              <w:t>Marital status:</w:t>
            </w:r>
          </w:p>
        </w:tc>
        <w:tc>
          <w:tcPr>
            <w:tcW w:w="2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hreeDEmboss" w:sz="24" w:space="0" w:color="808080" w:themeColor="background1" w:themeShade="80"/>
              <w:right w:val="single" w:sz="24" w:space="0" w:color="auto"/>
            </w:tcBorders>
          </w:tcPr>
          <w:p w14:paraId="01079509" w14:textId="77777777" w:rsidR="00C21F8D" w:rsidRPr="00125C2B" w:rsidRDefault="00C21F8D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hreeDEmboss" w:sz="24" w:space="0" w:color="808080" w:themeColor="background1" w:themeShade="80"/>
              <w:right w:val="single" w:sz="24" w:space="0" w:color="auto"/>
            </w:tcBorders>
          </w:tcPr>
          <w:p w14:paraId="1AED2EF2" w14:textId="77777777" w:rsidR="00C21F8D" w:rsidRPr="00125C2B" w:rsidRDefault="00C21F8D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36B68E9B" w14:textId="77777777" w:rsidR="006E383C" w:rsidRDefault="006E383C" w:rsidP="005C1656">
      <w:pPr>
        <w:rPr>
          <w:b/>
          <w:bCs/>
          <w:sz w:val="28"/>
          <w:szCs w:val="28"/>
        </w:rPr>
      </w:pPr>
    </w:p>
    <w:p w14:paraId="1489947F" w14:textId="77777777" w:rsidR="005C1656" w:rsidRDefault="005C1656" w:rsidP="005C1656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"/>
        <w:gridCol w:w="2234"/>
        <w:gridCol w:w="1155"/>
        <w:gridCol w:w="893"/>
        <w:gridCol w:w="710"/>
        <w:gridCol w:w="887"/>
        <w:gridCol w:w="1069"/>
        <w:gridCol w:w="1270"/>
        <w:gridCol w:w="23"/>
      </w:tblGrid>
      <w:tr w:rsidR="005C1656" w:rsidRPr="003263FA" w14:paraId="4B65A84F" w14:textId="77777777" w:rsidTr="001E5992">
        <w:trPr>
          <w:gridBefore w:val="1"/>
          <w:gridAfter w:val="1"/>
          <w:wBefore w:w="12" w:type="pct"/>
          <w:wAfter w:w="14" w:type="pct"/>
          <w:cantSplit/>
          <w:trHeight w:val="256"/>
        </w:trPr>
        <w:tc>
          <w:tcPr>
            <w:tcW w:w="4974" w:type="pct"/>
            <w:gridSpan w:val="7"/>
            <w:shd w:val="clear" w:color="auto" w:fill="008080"/>
          </w:tcPr>
          <w:p w14:paraId="7D128AD9" w14:textId="77777777" w:rsidR="005C1656" w:rsidRPr="003263FA" w:rsidRDefault="005C1656" w:rsidP="005C1656">
            <w:pPr>
              <w:jc w:val="center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1E5992">
              <w:rPr>
                <w:rStyle w:val="datatableheadertext1"/>
                <w:rFonts w:ascii="Century Gothic" w:hAnsi="Century Gothic" w:cs="Arial"/>
                <w:caps/>
                <w:color w:val="FFFFFF" w:themeColor="background1"/>
                <w:sz w:val="22"/>
                <w:szCs w:val="22"/>
              </w:rPr>
              <w:t>AsseTs</w:t>
            </w:r>
          </w:p>
        </w:tc>
      </w:tr>
      <w:tr w:rsidR="005C1656" w:rsidRPr="006859B3" w14:paraId="6534ABA5" w14:textId="77777777">
        <w:trPr>
          <w:trHeight w:val="598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6B3BF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Asset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5A6015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Self</w:t>
            </w: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24DA3A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Partner</w:t>
            </w: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D49952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Joint</w:t>
            </w: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0AA5BE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647" w:type="pct"/>
            <w:shd w:val="clear" w:color="auto" w:fill="auto"/>
          </w:tcPr>
          <w:p w14:paraId="40856AC0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Expiry Date</w:t>
            </w:r>
          </w:p>
        </w:tc>
        <w:tc>
          <w:tcPr>
            <w:tcW w:w="783" w:type="pct"/>
            <w:gridSpan w:val="2"/>
            <w:shd w:val="clear" w:color="auto" w:fill="auto"/>
          </w:tcPr>
          <w:p w14:paraId="595D23D6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Date investment effected</w:t>
            </w:r>
          </w:p>
        </w:tc>
      </w:tr>
      <w:tr w:rsidR="005C1656" w:rsidRPr="006859B3" w14:paraId="1BF5813E" w14:textId="77777777">
        <w:trPr>
          <w:trHeight w:val="192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A9D02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Main Residence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A341A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19B90B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DCC91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1A6492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20911540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78E8F46A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19E685A5" w14:textId="77777777">
        <w:trPr>
          <w:trHeight w:val="192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BEF3B" w14:textId="77777777" w:rsidR="005C1656" w:rsidRPr="003263FA" w:rsidRDefault="005C1656" w:rsidP="003263F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Outstanding mortgage?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C57DC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762E5A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DD195A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223F5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4FE444BE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032E14F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25367F62" w14:textId="77777777">
        <w:trPr>
          <w:trHeight w:val="213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A1DCD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Other Property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A2030A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5B75CB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C2BA72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778F1D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36BA345C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20778BAF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7197284F" w14:textId="77777777">
        <w:trPr>
          <w:trHeight w:val="192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C19F08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Personal Effects or Contents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EB3D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7542C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74CD83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FCF6E6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0F98CD5E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740B53B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6A30098D" w14:textId="77777777">
        <w:trPr>
          <w:trHeight w:val="227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F24B92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Bank / Building Society Acct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49F708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96C352" w14:textId="77777777" w:rsidR="005C1656" w:rsidRPr="003263FA" w:rsidRDefault="005C1656" w:rsidP="007240B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D023B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F5FD5D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2905BE3D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5C6001C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439E526A" w14:textId="77777777">
        <w:trPr>
          <w:trHeight w:val="213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EB482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National Savings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3BE985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7A55A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33D1D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04E79C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43363DB6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12EA5A7E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3405538D" w14:textId="77777777">
        <w:trPr>
          <w:trHeight w:val="192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CC80A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Investment Bonds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705FD5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194E0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D493ED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43BDC5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077FD483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4E086B33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0C563508" w14:textId="77777777">
        <w:trPr>
          <w:trHeight w:val="20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6321C3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PEPs or ISAs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13120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A673E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B8251B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743049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0A6D3232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1A2B5B3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0B98A8E8" w14:textId="77777777">
        <w:trPr>
          <w:trHeight w:val="192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3D194B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Unit Trusts / OEICS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D004496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540F5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DEAA65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3BBA55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34684052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1E7863C8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2B712B3E" w14:textId="77777777">
        <w:trPr>
          <w:trHeight w:val="213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947710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Shares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A89627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951AE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34F2D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561346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302E6276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7E841045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4EE7E5AF" w14:textId="77777777">
        <w:trPr>
          <w:trHeight w:val="20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94ACE3" w14:textId="77777777" w:rsidR="005C1656" w:rsidRPr="003263FA" w:rsidRDefault="005C1656" w:rsidP="007240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Other 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B93F4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BC82B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EEB7AA" w14:textId="77777777" w:rsidR="005C1656" w:rsidRPr="003263FA" w:rsidRDefault="005C1656" w:rsidP="007240B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08B5CB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2633201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1261D9A9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6859B3" w14:paraId="1870CB30" w14:textId="77777777">
        <w:trPr>
          <w:trHeight w:val="57"/>
        </w:trPr>
        <w:tc>
          <w:tcPr>
            <w:tcW w:w="1365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635ABE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70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9D01A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54C98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C3BE19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608332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14:paraId="2D960542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shd w:val="clear" w:color="auto" w:fill="auto"/>
          </w:tcPr>
          <w:p w14:paraId="6F54849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A2FBAD8" w14:textId="77777777" w:rsidR="005C1656" w:rsidRDefault="005C1656" w:rsidP="005C1656">
      <w:pPr>
        <w:shd w:val="clear" w:color="auto" w:fill="FFFFFF"/>
        <w:rPr>
          <w:rFonts w:ascii="Arial" w:hAnsi="Arial" w:cs="Arial"/>
          <w:color w:val="333399"/>
          <w:sz w:val="16"/>
          <w:szCs w:val="16"/>
        </w:rPr>
      </w:pPr>
    </w:p>
    <w:p w14:paraId="541FB21B" w14:textId="77777777" w:rsidR="005C1656" w:rsidRDefault="005C1656" w:rsidP="005C1656">
      <w:pPr>
        <w:shd w:val="clear" w:color="auto" w:fill="FFFFFF"/>
        <w:rPr>
          <w:rFonts w:ascii="Arial" w:hAnsi="Arial" w:cs="Arial"/>
          <w:color w:val="333399"/>
          <w:sz w:val="16"/>
          <w:szCs w:val="16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9"/>
        <w:gridCol w:w="788"/>
        <w:gridCol w:w="1105"/>
        <w:gridCol w:w="945"/>
        <w:gridCol w:w="950"/>
        <w:gridCol w:w="1783"/>
      </w:tblGrid>
      <w:tr w:rsidR="005C1656" w:rsidRPr="003263FA" w14:paraId="34401D38" w14:textId="77777777" w:rsidTr="001E5992">
        <w:trPr>
          <w:cantSplit/>
          <w:trHeight w:val="251"/>
        </w:trPr>
        <w:tc>
          <w:tcPr>
            <w:tcW w:w="5000" w:type="pct"/>
            <w:gridSpan w:val="6"/>
            <w:shd w:val="clear" w:color="auto" w:fill="008080"/>
          </w:tcPr>
          <w:p w14:paraId="5F009424" w14:textId="77777777" w:rsidR="005C1656" w:rsidRPr="001E5992" w:rsidRDefault="005C1656">
            <w:pPr>
              <w:jc w:val="center"/>
              <w:rPr>
                <w:rFonts w:ascii="Century Gothic" w:hAnsi="Century Gothic" w:cs="Arial"/>
                <w:caps/>
                <w:color w:val="FFFFFF" w:themeColor="background1"/>
                <w:sz w:val="22"/>
                <w:szCs w:val="22"/>
              </w:rPr>
            </w:pPr>
            <w:r w:rsidRPr="001E5992">
              <w:rPr>
                <w:rStyle w:val="datatableheadertext1"/>
                <w:rFonts w:ascii="Century Gothic" w:hAnsi="Century Gothic" w:cs="Arial"/>
                <w:caps/>
                <w:color w:val="FFFFFF" w:themeColor="background1"/>
                <w:sz w:val="22"/>
                <w:szCs w:val="22"/>
              </w:rPr>
              <w:t>Liabilities</w:t>
            </w:r>
          </w:p>
        </w:tc>
      </w:tr>
      <w:tr w:rsidR="005C1656" w:rsidRPr="003263FA" w14:paraId="6717E790" w14:textId="77777777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ADB5A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Liability</w:t>
            </w: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1E8603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Self</w:t>
            </w: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07D95C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Partner</w:t>
            </w: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2A8811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Joint</w:t>
            </w: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B2F8BA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1080" w:type="pct"/>
            <w:shd w:val="clear" w:color="auto" w:fill="auto"/>
          </w:tcPr>
          <w:p w14:paraId="51FCB77C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 Expiry Date</w:t>
            </w:r>
          </w:p>
        </w:tc>
      </w:tr>
      <w:tr w:rsidR="005C1656" w:rsidRPr="003263FA" w14:paraId="65AD7969" w14:textId="77777777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1B5F26" w14:textId="4F0C26A3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Loan</w:t>
            </w:r>
            <w:r w:rsidR="0061257C" w:rsidRPr="003263FA"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41DF47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396EC0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5A8196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2A160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2A9D0AA1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3263FA" w14:paraId="3FE33198" w14:textId="77777777">
        <w:trPr>
          <w:trHeight w:val="20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179074" w14:textId="20332325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Credit Card</w:t>
            </w:r>
            <w:r w:rsidR="0061257C" w:rsidRPr="003263FA">
              <w:rPr>
                <w:rFonts w:ascii="Century Gothic" w:hAnsi="Century Gothic" w:cs="Arial"/>
                <w:sz w:val="22"/>
                <w:szCs w:val="22"/>
              </w:rPr>
              <w:t>s</w:t>
            </w: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0D8DC7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04EAC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AEB15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8D5945E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44A9C479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3263FA" w14:paraId="4ECB435E" w14:textId="77777777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F273AE" w14:textId="38B9DD61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Hire Purchase</w:t>
            </w:r>
            <w:r w:rsidR="0061257C" w:rsidRPr="003263FA">
              <w:rPr>
                <w:rFonts w:ascii="Century Gothic" w:hAnsi="Century Gothic" w:cs="Arial"/>
                <w:sz w:val="22"/>
                <w:szCs w:val="22"/>
              </w:rPr>
              <w:t>s</w:t>
            </w: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4C9D6C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400F73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9D991A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074A9E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6EC676D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3263FA" w14:paraId="13033813" w14:textId="77777777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E45ED0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Other</w:t>
            </w: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16407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B39BC1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6AE706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2D9597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2ED0957A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3263FA" w14:paraId="32021577" w14:textId="77777777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8AE0B4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DB553F" w14:textId="4D6E93A6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623578" w14:textId="26233719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A9FF6D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B8F9B2" w14:textId="30059439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195020AC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4FE4BCD" w14:textId="77777777" w:rsidR="00F702E1" w:rsidRPr="003263FA" w:rsidRDefault="00F702E1" w:rsidP="005C1656">
      <w:pPr>
        <w:shd w:val="clear" w:color="auto" w:fill="FFFFFF"/>
        <w:rPr>
          <w:rFonts w:ascii="Arial" w:hAnsi="Arial" w:cs="Arial"/>
          <w:color w:val="333399"/>
          <w:sz w:val="22"/>
          <w:szCs w:val="22"/>
        </w:rPr>
      </w:pPr>
    </w:p>
    <w:p w14:paraId="054284FE" w14:textId="77777777" w:rsidR="0061257C" w:rsidRPr="003263FA" w:rsidRDefault="0061257C" w:rsidP="005C1656">
      <w:pPr>
        <w:shd w:val="clear" w:color="auto" w:fill="FFFFFF"/>
        <w:rPr>
          <w:rFonts w:ascii="Century Gothic" w:hAnsi="Century Gothic" w:cs="Arial"/>
          <w:color w:val="333399"/>
          <w:sz w:val="22"/>
          <w:szCs w:val="22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9"/>
        <w:gridCol w:w="788"/>
        <w:gridCol w:w="1105"/>
        <w:gridCol w:w="945"/>
        <w:gridCol w:w="950"/>
        <w:gridCol w:w="1783"/>
      </w:tblGrid>
      <w:tr w:rsidR="0061257C" w:rsidRPr="003263FA" w14:paraId="5D48465C" w14:textId="77777777" w:rsidTr="001E5992">
        <w:trPr>
          <w:cantSplit/>
          <w:trHeight w:val="251"/>
        </w:trPr>
        <w:tc>
          <w:tcPr>
            <w:tcW w:w="5000" w:type="pct"/>
            <w:gridSpan w:val="6"/>
            <w:shd w:val="clear" w:color="auto" w:fill="008080"/>
          </w:tcPr>
          <w:p w14:paraId="72B322BB" w14:textId="746B2F8D" w:rsidR="0061257C" w:rsidRPr="001E5992" w:rsidRDefault="0061257C" w:rsidP="00C92433">
            <w:pPr>
              <w:jc w:val="center"/>
              <w:rPr>
                <w:rFonts w:ascii="Century Gothic" w:hAnsi="Century Gothic" w:cs="Arial"/>
                <w:b/>
                <w:bCs/>
                <w:caps/>
                <w:sz w:val="22"/>
                <w:szCs w:val="22"/>
              </w:rPr>
            </w:pPr>
            <w:r w:rsidRPr="001E5992">
              <w:rPr>
                <w:rFonts w:ascii="Century Gothic" w:hAnsi="Century Gothic" w:cs="Arial"/>
                <w:b/>
                <w:bCs/>
                <w:caps/>
                <w:color w:val="FFFFFF" w:themeColor="background1"/>
                <w:sz w:val="22"/>
                <w:szCs w:val="22"/>
              </w:rPr>
              <w:t>L</w:t>
            </w:r>
            <w:r w:rsidRPr="001E5992">
              <w:rPr>
                <w:rFonts w:ascii="Century Gothic" w:hAnsi="Century Gothic"/>
                <w:b/>
                <w:bCs/>
                <w:caps/>
                <w:color w:val="FFFFFF" w:themeColor="background1"/>
                <w:sz w:val="22"/>
                <w:szCs w:val="22"/>
              </w:rPr>
              <w:t>IFE COVER (totals)</w:t>
            </w:r>
          </w:p>
        </w:tc>
      </w:tr>
      <w:tr w:rsidR="0061257C" w:rsidRPr="003263FA" w14:paraId="210F3FE3" w14:textId="77777777" w:rsidTr="00C92433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C01CF3" w14:textId="067353A9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2374D6" w14:textId="77777777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Self</w:t>
            </w: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46186D" w14:textId="77777777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Partner</w:t>
            </w: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23C98A" w14:textId="77777777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Joint</w:t>
            </w: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F798F6" w14:textId="77777777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1080" w:type="pct"/>
            <w:shd w:val="clear" w:color="auto" w:fill="auto"/>
          </w:tcPr>
          <w:p w14:paraId="50B3E970" w14:textId="77777777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 Expiry Date</w:t>
            </w:r>
          </w:p>
        </w:tc>
      </w:tr>
      <w:tr w:rsidR="0061257C" w:rsidRPr="003263FA" w14:paraId="4184CE53" w14:textId="77777777" w:rsidTr="00C92433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12A4E8" w14:textId="416963D9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4D3006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38248E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DF3546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0BA887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034D24AE" w14:textId="77777777" w:rsidR="0061257C" w:rsidRPr="003263FA" w:rsidRDefault="0061257C" w:rsidP="00C9243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57C" w:rsidRPr="003263FA" w14:paraId="32DA35CF" w14:textId="77777777" w:rsidTr="00C92433">
        <w:trPr>
          <w:trHeight w:val="20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EC18F4" w14:textId="0328421E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86081A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F1C7E1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8DD4EF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2EB8A1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7F6DD03A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57C" w:rsidRPr="003263FA" w14:paraId="5C9DC8E9" w14:textId="77777777" w:rsidTr="00C92433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F1FE3" w14:textId="3A7D3AE9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873191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8542F1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660B63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CFCE20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1A237074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57C" w:rsidRPr="003263FA" w14:paraId="268EDDFC" w14:textId="77777777" w:rsidTr="00C92433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318A62" w14:textId="7149D775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968F1F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FD509C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0A3AED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837029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2272BB79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57C" w:rsidRPr="003263FA" w14:paraId="0CA5E24B" w14:textId="77777777" w:rsidTr="00C92433">
        <w:trPr>
          <w:trHeight w:val="188"/>
        </w:trPr>
        <w:tc>
          <w:tcPr>
            <w:tcW w:w="162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E6DBE5" w14:textId="77777777" w:rsidR="0061257C" w:rsidRPr="003263FA" w:rsidRDefault="0061257C" w:rsidP="00C924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47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8EC7BF" w14:textId="611415E3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919EEA" w14:textId="5A9894BB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8A3726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7272DE" w14:textId="2A8EC006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63AD5BC1" w14:textId="77777777" w:rsidR="0061257C" w:rsidRPr="003263FA" w:rsidRDefault="0061257C" w:rsidP="00C9243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AAEBB94" w14:textId="77777777" w:rsidR="005C1656" w:rsidRPr="003263FA" w:rsidRDefault="005C1656" w:rsidP="005C1656">
      <w:pPr>
        <w:shd w:val="clear" w:color="auto" w:fill="FFFFFF"/>
        <w:rPr>
          <w:rFonts w:ascii="Century Gothic" w:hAnsi="Century Gothic" w:cs="Arial"/>
          <w:color w:val="333399"/>
          <w:sz w:val="22"/>
          <w:szCs w:val="22"/>
        </w:rPr>
      </w:pPr>
    </w:p>
    <w:p w14:paraId="38B19FFD" w14:textId="77777777" w:rsidR="005C1656" w:rsidRPr="003263FA" w:rsidRDefault="005C1656" w:rsidP="005C1656">
      <w:pPr>
        <w:shd w:val="clear" w:color="auto" w:fill="FFFFFF"/>
        <w:rPr>
          <w:rFonts w:ascii="Century Gothic" w:hAnsi="Century Gothic" w:cs="Arial"/>
          <w:color w:val="333399"/>
          <w:sz w:val="22"/>
          <w:szCs w:val="22"/>
        </w:rPr>
      </w:pPr>
    </w:p>
    <w:p w14:paraId="1153712D" w14:textId="77777777" w:rsidR="005C1656" w:rsidRPr="003263FA" w:rsidRDefault="005C1656" w:rsidP="005C1656">
      <w:pPr>
        <w:shd w:val="clear" w:color="auto" w:fill="FFFFFF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8"/>
        <w:gridCol w:w="2803"/>
        <w:gridCol w:w="2769"/>
      </w:tblGrid>
      <w:tr w:rsidR="005C1656" w:rsidRPr="003263FA" w14:paraId="1C663634" w14:textId="77777777">
        <w:tc>
          <w:tcPr>
            <w:tcW w:w="5000" w:type="pct"/>
            <w:gridSpan w:val="3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5"/>
            </w:tblGrid>
            <w:tr w:rsidR="005C1656" w:rsidRPr="003263FA" w14:paraId="56A5C553" w14:textId="77777777" w:rsidTr="001E5992">
              <w:trPr>
                <w:cantSplit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080"/>
                  <w:vAlign w:val="center"/>
                </w:tcPr>
                <w:p w14:paraId="49297622" w14:textId="77777777" w:rsidR="005C1656" w:rsidRPr="001E5992" w:rsidRDefault="005C1656">
                  <w:pPr>
                    <w:jc w:val="center"/>
                    <w:rPr>
                      <w:rFonts w:ascii="Century Gothic" w:hAnsi="Century Gothic" w:cs="Arial"/>
                      <w:caps/>
                      <w:sz w:val="22"/>
                      <w:szCs w:val="22"/>
                    </w:rPr>
                  </w:pPr>
                  <w:r w:rsidRPr="001E5992">
                    <w:rPr>
                      <w:rStyle w:val="datatableheadertext1"/>
                      <w:rFonts w:ascii="Century Gothic" w:hAnsi="Century Gothic" w:cs="Arial"/>
                      <w:caps/>
                      <w:color w:val="FFFFFF" w:themeColor="background1"/>
                      <w:sz w:val="22"/>
                      <w:szCs w:val="22"/>
                    </w:rPr>
                    <w:t>Income Details</w:t>
                  </w:r>
                </w:p>
              </w:tc>
            </w:tr>
          </w:tbl>
          <w:p w14:paraId="308FEC3A" w14:textId="77777777" w:rsidR="005C1656" w:rsidRPr="003263FA" w:rsidRDefault="005C1656">
            <w:pPr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</w:tr>
      <w:tr w:rsidR="005C1656" w:rsidRPr="003263FA" w14:paraId="59E056A2" w14:textId="77777777">
        <w:tc>
          <w:tcPr>
            <w:tcW w:w="1627" w:type="pct"/>
            <w:shd w:val="clear" w:color="auto" w:fill="auto"/>
            <w:vAlign w:val="center"/>
          </w:tcPr>
          <w:p w14:paraId="183A2729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Self and Partner?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  <w:vAlign w:val="center"/>
          </w:tcPr>
          <w:p w14:paraId="09FD0133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Self</w:t>
            </w: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  <w:vAlign w:val="center"/>
          </w:tcPr>
          <w:p w14:paraId="4A23C8EF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Partner</w:t>
            </w:r>
          </w:p>
        </w:tc>
      </w:tr>
      <w:tr w:rsidR="005C1656" w:rsidRPr="003263FA" w14:paraId="5766E28E" w14:textId="77777777">
        <w:tc>
          <w:tcPr>
            <w:tcW w:w="5000" w:type="pct"/>
            <w:gridSpan w:val="3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686E94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Style w:val="subhead1"/>
                <w:rFonts w:ascii="Century Gothic" w:hAnsi="Century Gothic"/>
                <w:b w:val="0"/>
                <w:bCs w:val="0"/>
                <w:sz w:val="22"/>
                <w:szCs w:val="22"/>
              </w:rPr>
              <w:t>Employed Income</w:t>
            </w: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 (Annual)</w:t>
            </w:r>
          </w:p>
        </w:tc>
      </w:tr>
      <w:tr w:rsidR="005C1656" w:rsidRPr="003263FA" w14:paraId="1B830309" w14:textId="77777777">
        <w:tc>
          <w:tcPr>
            <w:tcW w:w="1627" w:type="pct"/>
            <w:shd w:val="clear" w:color="auto" w:fill="auto"/>
          </w:tcPr>
          <w:p w14:paraId="210E43AB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Basic Income (Gross): 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</w:tcPr>
          <w:p w14:paraId="3B46C80B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</w:tcPr>
          <w:p w14:paraId="25752E6E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</w:tr>
      <w:tr w:rsidR="005C1656" w:rsidRPr="003263FA" w14:paraId="60ADFDE3" w14:textId="77777777">
        <w:tc>
          <w:tcPr>
            <w:tcW w:w="1627" w:type="pct"/>
            <w:shd w:val="clear" w:color="auto" w:fill="auto"/>
          </w:tcPr>
          <w:p w14:paraId="0C18384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Bonus or Commission (Gross</w:t>
            </w:r>
            <w:proofErr w:type="gramStart"/>
            <w:r w:rsidRPr="003263FA">
              <w:rPr>
                <w:rFonts w:ascii="Century Gothic" w:hAnsi="Century Gothic" w:cs="Arial"/>
                <w:sz w:val="22"/>
                <w:szCs w:val="22"/>
              </w:rPr>
              <w:t>) :</w:t>
            </w:r>
            <w:proofErr w:type="gramEnd"/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  <w:vAlign w:val="center"/>
          </w:tcPr>
          <w:p w14:paraId="1833C4A0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  <w:vAlign w:val="center"/>
          </w:tcPr>
          <w:p w14:paraId="150AF6E2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</w:tr>
      <w:tr w:rsidR="005C1656" w:rsidRPr="003263FA" w14:paraId="183A2202" w14:textId="77777777">
        <w:tc>
          <w:tcPr>
            <w:tcW w:w="1627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F1D9BD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 Income (Gross</w:t>
            </w:r>
            <w:proofErr w:type="gramStart"/>
            <w:r w:rsidRPr="003263FA">
              <w:rPr>
                <w:rFonts w:ascii="Century Gothic" w:hAnsi="Century Gothic" w:cs="Arial"/>
                <w:sz w:val="22"/>
                <w:szCs w:val="22"/>
              </w:rPr>
              <w:t>) :</w:t>
            </w:r>
            <w:proofErr w:type="gramEnd"/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  <w:vAlign w:val="center"/>
          </w:tcPr>
          <w:p w14:paraId="123AED32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  <w:tc>
          <w:tcPr>
            <w:tcW w:w="1676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AA603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</w:tr>
      <w:tr w:rsidR="005C1656" w:rsidRPr="003263FA" w14:paraId="2BD70B34" w14:textId="77777777">
        <w:trPr>
          <w:trHeight w:val="25"/>
        </w:trPr>
        <w:tc>
          <w:tcPr>
            <w:tcW w:w="5000" w:type="pct"/>
            <w:gridSpan w:val="3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375C27" w14:textId="77777777" w:rsidR="005C1656" w:rsidRPr="003263FA" w:rsidRDefault="005C1656">
            <w:pPr>
              <w:rPr>
                <w:rStyle w:val="subhead1"/>
                <w:rFonts w:ascii="Century Gothic" w:hAnsi="Century Gothic"/>
                <w:sz w:val="22"/>
                <w:szCs w:val="22"/>
              </w:rPr>
            </w:pPr>
          </w:p>
        </w:tc>
      </w:tr>
      <w:tr w:rsidR="005C1656" w:rsidRPr="003263FA" w14:paraId="6156C3E3" w14:textId="77777777">
        <w:tc>
          <w:tcPr>
            <w:tcW w:w="5000" w:type="pct"/>
            <w:gridSpan w:val="3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D584DB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Style w:val="subhead1"/>
                <w:rFonts w:ascii="Century Gothic" w:hAnsi="Century Gothic"/>
                <w:b w:val="0"/>
                <w:bCs w:val="0"/>
                <w:sz w:val="22"/>
                <w:szCs w:val="22"/>
              </w:rPr>
              <w:t>Other Income (Annual)</w:t>
            </w:r>
          </w:p>
        </w:tc>
      </w:tr>
      <w:tr w:rsidR="005C1656" w:rsidRPr="003263FA" w14:paraId="3DE82FAC" w14:textId="77777777">
        <w:tc>
          <w:tcPr>
            <w:tcW w:w="1627" w:type="pct"/>
            <w:shd w:val="clear" w:color="auto" w:fill="auto"/>
          </w:tcPr>
          <w:p w14:paraId="58A5BEBE" w14:textId="77777777" w:rsidR="005C1656" w:rsidRPr="003263FA" w:rsidRDefault="00F702E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Pension</w:t>
            </w:r>
            <w:r w:rsidR="005C1656" w:rsidRPr="003263FA">
              <w:rPr>
                <w:rFonts w:ascii="Century Gothic" w:hAnsi="Century Gothic" w:cs="Arial"/>
                <w:sz w:val="22"/>
                <w:szCs w:val="22"/>
              </w:rPr>
              <w:t xml:space="preserve"> Income (Gross): 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</w:tcPr>
          <w:p w14:paraId="699372B6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</w:tcPr>
          <w:p w14:paraId="58A49B5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3263FA" w14:paraId="59323B1D" w14:textId="77777777">
        <w:tc>
          <w:tcPr>
            <w:tcW w:w="1627" w:type="pct"/>
            <w:shd w:val="clear" w:color="auto" w:fill="auto"/>
          </w:tcPr>
          <w:p w14:paraId="0F79B5E0" w14:textId="77777777" w:rsidR="005C1656" w:rsidRPr="003263FA" w:rsidRDefault="00F702E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Investment Income (Gross):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</w:tcPr>
          <w:p w14:paraId="4B43046D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</w:tcPr>
          <w:p w14:paraId="650DB053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257C" w:rsidRPr="003263FA" w14:paraId="71DD40FE" w14:textId="77777777">
        <w:tc>
          <w:tcPr>
            <w:tcW w:w="1627" w:type="pct"/>
            <w:shd w:val="clear" w:color="auto" w:fill="auto"/>
          </w:tcPr>
          <w:p w14:paraId="4B176BFA" w14:textId="05B5D59D" w:rsidR="0061257C" w:rsidRPr="003263FA" w:rsidRDefault="0061257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Property income (Net of costs):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</w:tcPr>
          <w:p w14:paraId="5C9641DE" w14:textId="77777777" w:rsidR="0061257C" w:rsidRPr="003263FA" w:rsidRDefault="006125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</w:tcPr>
          <w:p w14:paraId="0B69B8A5" w14:textId="77777777" w:rsidR="0061257C" w:rsidRPr="003263FA" w:rsidRDefault="006125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2E1" w:rsidRPr="003263FA" w14:paraId="23B6CFAA" w14:textId="77777777">
        <w:tc>
          <w:tcPr>
            <w:tcW w:w="5000" w:type="pct"/>
            <w:gridSpan w:val="3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2B501" w14:textId="77777777" w:rsidR="00F702E1" w:rsidRPr="003263FA" w:rsidRDefault="00F702E1">
            <w:pPr>
              <w:rPr>
                <w:rStyle w:val="subhead1"/>
                <w:rFonts w:ascii="Century Gothic" w:hAnsi="Century Gothic"/>
                <w:sz w:val="22"/>
                <w:szCs w:val="22"/>
              </w:rPr>
            </w:pPr>
          </w:p>
        </w:tc>
      </w:tr>
      <w:tr w:rsidR="005C1656" w:rsidRPr="003263FA" w14:paraId="19D7779A" w14:textId="77777777">
        <w:tc>
          <w:tcPr>
            <w:tcW w:w="5000" w:type="pct"/>
            <w:gridSpan w:val="3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49809A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Style w:val="subhead1"/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Self Employed Income </w:t>
            </w:r>
            <w:r w:rsidRPr="003263FA">
              <w:rPr>
                <w:rFonts w:ascii="Century Gothic" w:hAnsi="Century Gothic" w:cs="Arial"/>
                <w:sz w:val="22"/>
                <w:szCs w:val="22"/>
              </w:rPr>
              <w:t>(Annual)</w:t>
            </w:r>
          </w:p>
        </w:tc>
      </w:tr>
      <w:tr w:rsidR="005C1656" w:rsidRPr="003263FA" w14:paraId="404F0436" w14:textId="77777777">
        <w:tc>
          <w:tcPr>
            <w:tcW w:w="1627" w:type="pct"/>
            <w:shd w:val="clear" w:color="auto" w:fill="auto"/>
            <w:vAlign w:val="center"/>
          </w:tcPr>
          <w:p w14:paraId="7A1418BF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 Income (Gross</w:t>
            </w:r>
            <w:proofErr w:type="gramStart"/>
            <w:r w:rsidRPr="003263FA">
              <w:rPr>
                <w:rFonts w:ascii="Century Gothic" w:hAnsi="Century Gothic" w:cs="Arial"/>
                <w:sz w:val="22"/>
                <w:szCs w:val="22"/>
              </w:rPr>
              <w:t>) :</w:t>
            </w:r>
            <w:proofErr w:type="gramEnd"/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  <w:vAlign w:val="center"/>
          </w:tcPr>
          <w:p w14:paraId="7006545D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  <w:vAlign w:val="center"/>
          </w:tcPr>
          <w:p w14:paraId="3DDF731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</w:tr>
      <w:tr w:rsidR="005C1656" w:rsidRPr="003263FA" w14:paraId="5A61CEFF" w14:textId="77777777">
        <w:tc>
          <w:tcPr>
            <w:tcW w:w="5000" w:type="pct"/>
            <w:gridSpan w:val="3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6150B4" w14:textId="77777777" w:rsidR="005C1656" w:rsidRPr="003263FA" w:rsidRDefault="005C1656">
            <w:pPr>
              <w:rPr>
                <w:rStyle w:val="subhead1"/>
                <w:rFonts w:ascii="Century Gothic" w:hAnsi="Century Gothic"/>
                <w:sz w:val="22"/>
                <w:szCs w:val="22"/>
              </w:rPr>
            </w:pPr>
          </w:p>
        </w:tc>
      </w:tr>
      <w:tr w:rsidR="005C1656" w:rsidRPr="003263FA" w14:paraId="7333D6B7" w14:textId="77777777">
        <w:tc>
          <w:tcPr>
            <w:tcW w:w="5000" w:type="pct"/>
            <w:gridSpan w:val="3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4F0305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Style w:val="subhead1"/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Total of all Income </w:t>
            </w:r>
          </w:p>
        </w:tc>
      </w:tr>
      <w:tr w:rsidR="005C1656" w:rsidRPr="003263FA" w14:paraId="3B593966" w14:textId="77777777">
        <w:tc>
          <w:tcPr>
            <w:tcW w:w="1627" w:type="pct"/>
            <w:shd w:val="clear" w:color="auto" w:fill="auto"/>
            <w:vAlign w:val="center"/>
          </w:tcPr>
          <w:p w14:paraId="26C12D15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 Income (Gross) </w:t>
            </w:r>
          </w:p>
        </w:tc>
        <w:tc>
          <w:tcPr>
            <w:tcW w:w="1697" w:type="pct"/>
            <w:shd w:val="clear" w:color="auto" w:fill="auto"/>
            <w:tcMar>
              <w:top w:w="32" w:type="dxa"/>
              <w:left w:w="64" w:type="dxa"/>
              <w:bottom w:w="0" w:type="dxa"/>
              <w:right w:w="64" w:type="dxa"/>
            </w:tcMar>
            <w:vAlign w:val="center"/>
          </w:tcPr>
          <w:p w14:paraId="5BEB492E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  <w:tc>
          <w:tcPr>
            <w:tcW w:w="1676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  <w:vAlign w:val="center"/>
          </w:tcPr>
          <w:p w14:paraId="6C635FA5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</w:tr>
    </w:tbl>
    <w:p w14:paraId="68FBCCA7" w14:textId="77777777" w:rsidR="005C1656" w:rsidRPr="003263FA" w:rsidRDefault="005C1656" w:rsidP="005C1656">
      <w:pPr>
        <w:rPr>
          <w:rFonts w:ascii="Century Gothic" w:hAnsi="Century Gothic"/>
          <w:b/>
          <w:bCs/>
          <w:sz w:val="22"/>
          <w:szCs w:val="22"/>
        </w:rPr>
      </w:pPr>
    </w:p>
    <w:p w14:paraId="1EE71144" w14:textId="77777777" w:rsidR="005C1656" w:rsidRPr="003263FA" w:rsidRDefault="005C1656" w:rsidP="005C1656">
      <w:pPr>
        <w:shd w:val="clear" w:color="auto" w:fill="FFFFFF"/>
        <w:rPr>
          <w:rFonts w:ascii="Century Gothic" w:hAnsi="Century Gothic" w:cs="Arial"/>
          <w:vanish/>
          <w:color w:val="333399"/>
          <w:sz w:val="22"/>
          <w:szCs w:val="22"/>
        </w:rPr>
      </w:pPr>
    </w:p>
    <w:tbl>
      <w:tblPr>
        <w:tblW w:w="5027" w:type="pct"/>
        <w:tblInd w:w="-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"/>
        <w:gridCol w:w="2400"/>
        <w:gridCol w:w="1626"/>
        <w:gridCol w:w="1463"/>
        <w:gridCol w:w="1301"/>
        <w:gridCol w:w="1470"/>
      </w:tblGrid>
      <w:tr w:rsidR="005C1656" w:rsidRPr="003263FA" w14:paraId="62CB5CA8" w14:textId="77777777" w:rsidTr="001E5992">
        <w:trPr>
          <w:gridBefore w:val="1"/>
          <w:wBefore w:w="27" w:type="pct"/>
          <w:trHeight w:val="360"/>
        </w:trPr>
        <w:tc>
          <w:tcPr>
            <w:tcW w:w="4973" w:type="pct"/>
            <w:gridSpan w:val="5"/>
            <w:shd w:val="clear" w:color="auto" w:fill="008080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18E1514" w14:textId="2471FC5D" w:rsidR="005C1656" w:rsidRPr="001E5992" w:rsidRDefault="005C1656" w:rsidP="007240B4">
            <w:pPr>
              <w:jc w:val="center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1E5992">
              <w:rPr>
                <w:rStyle w:val="datatableheadertext1"/>
                <w:rFonts w:ascii="Century Gothic" w:hAnsi="Century Gothic" w:cs="Arial"/>
                <w:caps/>
                <w:color w:val="FFFFFF" w:themeColor="background1"/>
                <w:sz w:val="22"/>
                <w:szCs w:val="22"/>
              </w:rPr>
              <w:t xml:space="preserve">Expenditure Details </w:t>
            </w:r>
            <w:r w:rsidR="0061257C" w:rsidRPr="001E5992">
              <w:rPr>
                <w:rStyle w:val="datatableheadertext1"/>
                <w:rFonts w:ascii="Century Gothic" w:hAnsi="Century Gothic" w:cs="Arial"/>
                <w:caps/>
                <w:color w:val="FFFFFF" w:themeColor="background1"/>
                <w:sz w:val="22"/>
                <w:szCs w:val="22"/>
              </w:rPr>
              <w:t>–</w:t>
            </w:r>
            <w:r w:rsidRPr="001E5992">
              <w:rPr>
                <w:rStyle w:val="datatableheadertext1"/>
                <w:rFonts w:ascii="Century Gothic" w:hAnsi="Century Gothic" w:cs="Arial"/>
                <w:caps/>
                <w:color w:val="FFFFFF" w:themeColor="background1"/>
                <w:sz w:val="22"/>
                <w:szCs w:val="22"/>
              </w:rPr>
              <w:t xml:space="preserve"> Self and Partner</w:t>
            </w:r>
          </w:p>
        </w:tc>
      </w:tr>
      <w:tr w:rsidR="005C1656" w:rsidRPr="003263FA" w14:paraId="145A5213" w14:textId="77777777">
        <w:trPr>
          <w:gridBefore w:val="1"/>
          <w:wBefore w:w="27" w:type="pct"/>
          <w:trHeight w:val="260"/>
        </w:trPr>
        <w:tc>
          <w:tcPr>
            <w:tcW w:w="144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EAE824F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7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7C9CC0A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Self</w:t>
            </w:r>
          </w:p>
        </w:tc>
        <w:tc>
          <w:tcPr>
            <w:tcW w:w="881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3A59671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Partner</w:t>
            </w:r>
          </w:p>
        </w:tc>
        <w:tc>
          <w:tcPr>
            <w:tcW w:w="783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2893BCD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Joint</w:t>
            </w:r>
          </w:p>
        </w:tc>
        <w:tc>
          <w:tcPr>
            <w:tcW w:w="88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5C7FDA3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</w:tr>
      <w:tr w:rsidR="005C1656" w:rsidRPr="003263FA" w14:paraId="1E2622A5" w14:textId="77777777">
        <w:trPr>
          <w:gridBefore w:val="1"/>
          <w:wBefore w:w="27" w:type="pct"/>
        </w:trPr>
        <w:tc>
          <w:tcPr>
            <w:tcW w:w="1445" w:type="pct"/>
            <w:shd w:val="clear" w:color="auto" w:fill="auto"/>
          </w:tcPr>
          <w:p w14:paraId="680B601E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Fixed – must pay (Monthly)</w:t>
            </w:r>
          </w:p>
        </w:tc>
        <w:tc>
          <w:tcPr>
            <w:tcW w:w="979" w:type="pct"/>
            <w:shd w:val="clear" w:color="auto" w:fill="auto"/>
            <w:tcMar>
              <w:bottom w:w="0" w:type="dxa"/>
            </w:tcMar>
          </w:tcPr>
          <w:p w14:paraId="1773481A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  <w:tc>
          <w:tcPr>
            <w:tcW w:w="881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</w:tcPr>
          <w:p w14:paraId="3CA1C1D2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  <w:tc>
          <w:tcPr>
            <w:tcW w:w="783" w:type="pct"/>
            <w:shd w:val="clear" w:color="auto" w:fill="auto"/>
            <w:tcMar>
              <w:top w:w="32" w:type="dxa"/>
              <w:left w:w="64" w:type="dxa"/>
              <w:right w:w="64" w:type="dxa"/>
            </w:tcMar>
          </w:tcPr>
          <w:p w14:paraId="24956DDB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 xml:space="preserve">£ </w:t>
            </w:r>
          </w:p>
        </w:tc>
        <w:tc>
          <w:tcPr>
            <w:tcW w:w="88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3A438DD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3263FA" w14:paraId="09173D9E" w14:textId="77777777">
        <w:trPr>
          <w:gridBefore w:val="1"/>
          <w:wBefore w:w="27" w:type="pct"/>
        </w:trPr>
        <w:tc>
          <w:tcPr>
            <w:tcW w:w="1445" w:type="pct"/>
            <w:shd w:val="clear" w:color="auto" w:fill="auto"/>
          </w:tcPr>
          <w:p w14:paraId="380BDBCC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lastRenderedPageBreak/>
              <w:t>Discretionary – non essential (Monthly)</w:t>
            </w:r>
          </w:p>
        </w:tc>
        <w:tc>
          <w:tcPr>
            <w:tcW w:w="979" w:type="pct"/>
            <w:shd w:val="clear" w:color="auto" w:fill="auto"/>
            <w:tcMar>
              <w:bottom w:w="0" w:type="dxa"/>
            </w:tcMar>
          </w:tcPr>
          <w:p w14:paraId="39FC025E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  <w:tc>
          <w:tcPr>
            <w:tcW w:w="881" w:type="pct"/>
            <w:shd w:val="clear" w:color="auto" w:fill="auto"/>
            <w:tcMar>
              <w:top w:w="32" w:type="dxa"/>
              <w:left w:w="64" w:type="dxa"/>
              <w:bottom w:w="64" w:type="dxa"/>
              <w:right w:w="64" w:type="dxa"/>
            </w:tcMar>
          </w:tcPr>
          <w:p w14:paraId="13F3A126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  <w:tc>
          <w:tcPr>
            <w:tcW w:w="783" w:type="pct"/>
            <w:shd w:val="clear" w:color="auto" w:fill="auto"/>
            <w:tcMar>
              <w:top w:w="32" w:type="dxa"/>
              <w:left w:w="64" w:type="dxa"/>
              <w:right w:w="64" w:type="dxa"/>
            </w:tcMar>
          </w:tcPr>
          <w:p w14:paraId="0479EFD9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  <w:tc>
          <w:tcPr>
            <w:tcW w:w="885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4F2FE6B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1656" w:rsidRPr="003263FA" w14:paraId="18A87D3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3332" w:type="pct"/>
            <w:gridSpan w:val="4"/>
            <w:vMerge w:val="restart"/>
            <w:shd w:val="clear" w:color="auto" w:fill="auto"/>
          </w:tcPr>
          <w:p w14:paraId="5BA39BB5" w14:textId="77777777" w:rsidR="005C1656" w:rsidRPr="003263FA" w:rsidRDefault="005C1656">
            <w:pPr>
              <w:pStyle w:val="Heading3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263FA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How much of your monthly disposable income do you feel could be set aside to achieve your financial objectives?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E994945" w14:textId="77777777" w:rsidR="005C1656" w:rsidRPr="003263FA" w:rsidRDefault="005C1656">
            <w:pPr>
              <w:pStyle w:val="Heading3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263FA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£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99C9FBA" w14:textId="77777777" w:rsidR="005C1656" w:rsidRPr="003263FA" w:rsidRDefault="005C1656">
            <w:pPr>
              <w:pStyle w:val="Heading3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263FA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£</w:t>
            </w:r>
          </w:p>
        </w:tc>
      </w:tr>
      <w:tr w:rsidR="005C1656" w:rsidRPr="003263FA" w14:paraId="32554D1D" w14:textId="77777777">
        <w:tblPrEx>
          <w:tblCellMar>
            <w:left w:w="108" w:type="dxa"/>
            <w:right w:w="108" w:type="dxa"/>
          </w:tblCellMar>
        </w:tblPrEx>
        <w:trPr>
          <w:gridAfter w:val="2"/>
          <w:wAfter w:w="1668" w:type="pct"/>
          <w:cantSplit/>
          <w:trHeight w:val="270"/>
        </w:trPr>
        <w:tc>
          <w:tcPr>
            <w:tcW w:w="3332" w:type="pct"/>
            <w:gridSpan w:val="4"/>
            <w:vMerge/>
            <w:shd w:val="clear" w:color="auto" w:fill="auto"/>
            <w:vAlign w:val="center"/>
          </w:tcPr>
          <w:p w14:paraId="12D93866" w14:textId="77777777" w:rsidR="005C1656" w:rsidRPr="003263FA" w:rsidRDefault="005C1656">
            <w:pPr>
              <w:pStyle w:val="Heading3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</w:tc>
      </w:tr>
    </w:tbl>
    <w:p w14:paraId="0D7C23E2" w14:textId="77777777" w:rsidR="005C1656" w:rsidRPr="003263FA" w:rsidRDefault="005C1656" w:rsidP="005C1656">
      <w:pPr>
        <w:shd w:val="clear" w:color="auto" w:fill="FFFFFF"/>
        <w:rPr>
          <w:rFonts w:ascii="Century Gothic" w:hAnsi="Century Gothic" w:cs="Arial"/>
          <w:color w:val="333399"/>
          <w:sz w:val="22"/>
          <w:szCs w:val="22"/>
        </w:rPr>
      </w:pPr>
    </w:p>
    <w:p w14:paraId="6E79607A" w14:textId="77777777" w:rsidR="005C1656" w:rsidRPr="003263FA" w:rsidRDefault="005C1656" w:rsidP="005C1656">
      <w:pPr>
        <w:shd w:val="clear" w:color="auto" w:fill="FFFFFF"/>
        <w:rPr>
          <w:rFonts w:ascii="Century Gothic" w:hAnsi="Century Gothic" w:cs="Arial"/>
          <w:color w:val="333399"/>
          <w:sz w:val="22"/>
          <w:szCs w:val="22"/>
        </w:rPr>
      </w:pPr>
    </w:p>
    <w:p w14:paraId="41771E2F" w14:textId="77777777" w:rsidR="005C1656" w:rsidRPr="003263FA" w:rsidRDefault="005C1656" w:rsidP="005C1656">
      <w:pPr>
        <w:shd w:val="clear" w:color="auto" w:fill="FFFFFF"/>
        <w:rPr>
          <w:rFonts w:ascii="Century Gothic" w:hAnsi="Century Gothic" w:cs="Arial"/>
          <w:vanish/>
          <w:color w:val="333399"/>
          <w:sz w:val="22"/>
          <w:szCs w:val="22"/>
        </w:rPr>
      </w:pPr>
    </w:p>
    <w:tbl>
      <w:tblPr>
        <w:tblW w:w="506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8"/>
        <w:gridCol w:w="1657"/>
        <w:gridCol w:w="1481"/>
        <w:gridCol w:w="1317"/>
        <w:gridCol w:w="1486"/>
      </w:tblGrid>
      <w:tr w:rsidR="005C1656" w:rsidRPr="003263FA" w14:paraId="1D56170C" w14:textId="77777777" w:rsidTr="001E5992">
        <w:trPr>
          <w:trHeight w:val="284"/>
          <w:tblHeader/>
        </w:trPr>
        <w:tc>
          <w:tcPr>
            <w:tcW w:w="5000" w:type="pct"/>
            <w:gridSpan w:val="6"/>
            <w:shd w:val="clear" w:color="auto" w:fill="008080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1CDC047" w14:textId="77777777" w:rsidR="005C1656" w:rsidRPr="001E5992" w:rsidRDefault="005C1656">
            <w:pPr>
              <w:jc w:val="center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1E5992">
              <w:rPr>
                <w:rFonts w:ascii="Century Gothic" w:hAnsi="Century Gothic" w:cs="Arial"/>
                <w:b/>
                <w:bCs/>
                <w:caps/>
                <w:color w:val="FFFFFF" w:themeColor="background1"/>
                <w:sz w:val="22"/>
                <w:szCs w:val="22"/>
              </w:rPr>
              <w:t> </w:t>
            </w:r>
            <w:r w:rsidRPr="001E5992">
              <w:rPr>
                <w:rStyle w:val="datatableheadertext1"/>
                <w:rFonts w:ascii="Century Gothic" w:hAnsi="Century Gothic" w:cs="Arial"/>
                <w:caps/>
                <w:color w:val="FFFFFF" w:themeColor="background1"/>
                <w:sz w:val="22"/>
                <w:szCs w:val="22"/>
              </w:rPr>
              <w:t>Total Surplus Income</w:t>
            </w:r>
          </w:p>
        </w:tc>
      </w:tr>
      <w:tr w:rsidR="005C1656" w:rsidRPr="003263FA" w14:paraId="1DBE1D86" w14:textId="77777777">
        <w:trPr>
          <w:trHeight w:val="200"/>
          <w:tblHeader/>
        </w:trPr>
        <w:tc>
          <w:tcPr>
            <w:tcW w:w="1441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BEE421" w14:textId="77777777" w:rsidR="005C1656" w:rsidRPr="003263FA" w:rsidRDefault="005C1656" w:rsidP="007240B4">
            <w:pPr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428560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caps/>
                <w:sz w:val="22"/>
                <w:szCs w:val="22"/>
              </w:rPr>
              <w:t>Self</w:t>
            </w:r>
          </w:p>
        </w:tc>
        <w:tc>
          <w:tcPr>
            <w:tcW w:w="886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03A758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caps/>
                <w:sz w:val="22"/>
                <w:szCs w:val="22"/>
              </w:rPr>
              <w:t>Partner</w:t>
            </w:r>
          </w:p>
        </w:tc>
        <w:tc>
          <w:tcPr>
            <w:tcW w:w="78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378AED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caps/>
                <w:sz w:val="22"/>
                <w:szCs w:val="22"/>
              </w:rPr>
              <w:t>Joint</w:t>
            </w:r>
          </w:p>
        </w:tc>
        <w:tc>
          <w:tcPr>
            <w:tcW w:w="88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D9632A" w14:textId="77777777" w:rsidR="005C1656" w:rsidRPr="003263FA" w:rsidRDefault="005C1656">
            <w:pPr>
              <w:jc w:val="center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caps/>
                <w:sz w:val="22"/>
                <w:szCs w:val="22"/>
              </w:rPr>
              <w:t>Total</w:t>
            </w:r>
          </w:p>
        </w:tc>
      </w:tr>
      <w:tr w:rsidR="005C1656" w:rsidRPr="003263FA" w14:paraId="31BF599F" w14:textId="77777777">
        <w:trPr>
          <w:trHeight w:val="197"/>
          <w:tblHeader/>
        </w:trPr>
        <w:tc>
          <w:tcPr>
            <w:tcW w:w="1441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7F5A4D" w14:textId="77777777" w:rsidR="005C1656" w:rsidRPr="003263FA" w:rsidRDefault="005C1656">
            <w:pPr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caps/>
                <w:sz w:val="22"/>
                <w:szCs w:val="22"/>
              </w:rPr>
              <w:t>Estimated Net Income</w:t>
            </w:r>
          </w:p>
        </w:tc>
        <w:tc>
          <w:tcPr>
            <w:tcW w:w="996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B7ED6D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41C43F2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674A1E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934B5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</w:tr>
      <w:tr w:rsidR="005C1656" w:rsidRPr="003263FA" w14:paraId="743C46E9" w14:textId="77777777">
        <w:trPr>
          <w:trHeight w:val="197"/>
          <w:tblHeader/>
        </w:trPr>
        <w:tc>
          <w:tcPr>
            <w:tcW w:w="1441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DE0800" w14:textId="77777777" w:rsidR="005C1656" w:rsidRPr="003263FA" w:rsidRDefault="005C1656">
            <w:pPr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caps/>
                <w:sz w:val="22"/>
                <w:szCs w:val="22"/>
              </w:rPr>
              <w:t>Less: Expenditures</w:t>
            </w:r>
          </w:p>
        </w:tc>
        <w:tc>
          <w:tcPr>
            <w:tcW w:w="996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E5964F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C411EB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F02734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1CF6FD" w14:textId="77777777" w:rsidR="005C1656" w:rsidRPr="003263FA" w:rsidRDefault="005C1656">
            <w:pPr>
              <w:jc w:val="right"/>
              <w:rPr>
                <w:rFonts w:ascii="Century Gothic" w:hAnsi="Century Gothic" w:cs="Arial"/>
                <w:caps/>
                <w:sz w:val="22"/>
                <w:szCs w:val="22"/>
              </w:rPr>
            </w:pPr>
          </w:p>
        </w:tc>
      </w:tr>
      <w:tr w:rsidR="005C1656" w:rsidRPr="003263FA" w14:paraId="6212A09B" w14:textId="77777777">
        <w:trPr>
          <w:trHeight w:val="197"/>
          <w:tblHeader/>
        </w:trPr>
        <w:tc>
          <w:tcPr>
            <w:tcW w:w="1446" w:type="pct"/>
            <w:gridSpan w:val="2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795447" w14:textId="77777777" w:rsidR="005C1656" w:rsidRPr="003263FA" w:rsidRDefault="005C165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63FA">
              <w:rPr>
                <w:rFonts w:ascii="Century Gothic" w:hAnsi="Century Gothic" w:cs="Arial"/>
                <w:sz w:val="22"/>
                <w:szCs w:val="22"/>
              </w:rPr>
              <w:t>Net Income (expenditure)</w:t>
            </w:r>
          </w:p>
        </w:tc>
        <w:tc>
          <w:tcPr>
            <w:tcW w:w="991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A2F665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D348EC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A16379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71D55A" w14:textId="77777777" w:rsidR="005C1656" w:rsidRPr="003263FA" w:rsidRDefault="005C165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FA83C03" w14:textId="77777777" w:rsidR="005C1656" w:rsidRPr="003263FA" w:rsidRDefault="005C1656" w:rsidP="005C1656">
      <w:pPr>
        <w:rPr>
          <w:rFonts w:ascii="Century Gothic" w:hAnsi="Century Gothic"/>
          <w:b/>
          <w:bCs/>
          <w:sz w:val="22"/>
          <w:szCs w:val="22"/>
        </w:rPr>
      </w:pPr>
    </w:p>
    <w:p w14:paraId="2415FBBB" w14:textId="77777777" w:rsidR="00C13208" w:rsidRPr="003263FA" w:rsidRDefault="00C13208" w:rsidP="007240B4">
      <w:pPr>
        <w:rPr>
          <w:rFonts w:ascii="Century Gothic" w:hAnsi="Century Gothic"/>
          <w:sz w:val="22"/>
          <w:szCs w:val="22"/>
        </w:rPr>
      </w:pPr>
    </w:p>
    <w:p w14:paraId="051C1798" w14:textId="77777777" w:rsidR="0061257C" w:rsidRPr="003263FA" w:rsidRDefault="0061257C" w:rsidP="007240B4">
      <w:pPr>
        <w:rPr>
          <w:rFonts w:ascii="Century Gothic" w:hAnsi="Century Gothic"/>
          <w:sz w:val="22"/>
          <w:szCs w:val="22"/>
        </w:rPr>
      </w:pPr>
    </w:p>
    <w:p w14:paraId="7A67082D" w14:textId="77777777" w:rsidR="00C13208" w:rsidRPr="003263FA" w:rsidRDefault="00C13208" w:rsidP="00C13208">
      <w:pPr>
        <w:jc w:val="center"/>
        <w:rPr>
          <w:rFonts w:ascii="Century Gothic" w:hAnsi="Century Gothic"/>
          <w:b/>
          <w:sz w:val="22"/>
          <w:szCs w:val="22"/>
        </w:rPr>
      </w:pPr>
      <w:r w:rsidRPr="003263FA">
        <w:rPr>
          <w:rFonts w:ascii="Century Gothic" w:hAnsi="Century Gothic"/>
          <w:b/>
          <w:sz w:val="22"/>
          <w:szCs w:val="22"/>
        </w:rPr>
        <w:t>YOUR PERSONAL FINANCIAL NEEDS AND OBJECTIVES</w:t>
      </w:r>
    </w:p>
    <w:p w14:paraId="5DB19EFB" w14:textId="77777777" w:rsidR="007240B4" w:rsidRPr="003263FA" w:rsidRDefault="007240B4" w:rsidP="007240B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46"/>
      </w:tblGrid>
      <w:tr w:rsidR="007240B4" w:rsidRPr="003263FA" w14:paraId="3C0108D9" w14:textId="77777777" w:rsidTr="00C21F8D">
        <w:tc>
          <w:tcPr>
            <w:tcW w:w="82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2CEDF6" w14:textId="342E70AD" w:rsidR="007240B4" w:rsidRPr="003263FA" w:rsidRDefault="0061257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263FA">
              <w:rPr>
                <w:rFonts w:ascii="Century Gothic" w:hAnsi="Century Gothic"/>
                <w:b/>
                <w:sz w:val="22"/>
                <w:szCs w:val="22"/>
                <w:u w:val="single"/>
              </w:rPr>
              <w:t>How much to live on now (including everything)</w:t>
            </w:r>
            <w:r w:rsidR="007240B4" w:rsidRPr="003263F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10B1A3A1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9DEFFE1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B0B218C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512C44A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240B4" w:rsidRPr="003263FA" w14:paraId="1BBBB4DB" w14:textId="77777777" w:rsidTr="00C21F8D">
        <w:tc>
          <w:tcPr>
            <w:tcW w:w="82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BD4EFE" w14:textId="2FB6459E" w:rsidR="007240B4" w:rsidRPr="003263FA" w:rsidRDefault="0061257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263FA">
              <w:rPr>
                <w:rFonts w:ascii="Century Gothic" w:hAnsi="Century Gothic"/>
                <w:b/>
                <w:sz w:val="22"/>
                <w:szCs w:val="22"/>
                <w:u w:val="single"/>
              </w:rPr>
              <w:t>How much to live on when retired:</w:t>
            </w:r>
          </w:p>
          <w:p w14:paraId="0F8C17CE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C79EFCA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F0C378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879713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240B4" w:rsidRPr="003263FA" w14:paraId="10BA5356" w14:textId="77777777" w:rsidTr="00C21F8D">
        <w:tc>
          <w:tcPr>
            <w:tcW w:w="82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160044" w14:textId="4228815C" w:rsidR="007240B4" w:rsidRPr="003263FA" w:rsidRDefault="0061257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263FA">
              <w:rPr>
                <w:rFonts w:ascii="Century Gothic" w:hAnsi="Century Gothic"/>
                <w:b/>
                <w:sz w:val="22"/>
                <w:szCs w:val="22"/>
                <w:u w:val="single"/>
              </w:rPr>
              <w:t>What investment risk to use: (Low, medium, high is OK)</w:t>
            </w:r>
          </w:p>
          <w:p w14:paraId="6614E7D9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B0F640C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7DEFA3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5EFA70" w14:textId="77777777" w:rsidR="007240B4" w:rsidRPr="003263FA" w:rsidRDefault="007240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240B4" w:rsidRPr="00DC20F9" w14:paraId="6DDD60AE" w14:textId="77777777" w:rsidTr="00C21F8D">
        <w:tc>
          <w:tcPr>
            <w:tcW w:w="82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BCA02" w14:textId="2DF6CC09" w:rsidR="007240B4" w:rsidRPr="00B27227" w:rsidRDefault="0061257C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What major expenses (including amounts</w:t>
            </w:r>
            <w:r w:rsidR="00C21F8D">
              <w:rPr>
                <w:rFonts w:ascii="Century Gothic" w:hAnsi="Century Gothic"/>
                <w:b/>
                <w:sz w:val="22"/>
                <w:u w:val="single"/>
              </w:rPr>
              <w:t xml:space="preserve"> if possible</w:t>
            </w:r>
            <w:r>
              <w:rPr>
                <w:rFonts w:ascii="Century Gothic" w:hAnsi="Century Gothic"/>
                <w:b/>
                <w:sz w:val="22"/>
                <w:u w:val="single"/>
              </w:rPr>
              <w:t>)</w:t>
            </w:r>
            <w:r w:rsidR="00C21F8D">
              <w:rPr>
                <w:rFonts w:ascii="Century Gothic" w:hAnsi="Century Gothic"/>
                <w:b/>
                <w:sz w:val="22"/>
                <w:u w:val="single"/>
              </w:rPr>
              <w:t xml:space="preserve"> before and after retirement</w:t>
            </w:r>
            <w:r w:rsidR="007240B4"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60218F4F" w14:textId="77777777" w:rsidR="007240B4" w:rsidRPr="00B27227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283A8B6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FEC0DE2" w14:textId="77777777" w:rsidR="007240B4" w:rsidRPr="00B27227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7240B4" w:rsidRPr="00DC20F9" w14:paraId="09773A8B" w14:textId="77777777" w:rsidTr="00C21F8D">
        <w:tc>
          <w:tcPr>
            <w:tcW w:w="82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D2F24A" w14:textId="2C671834" w:rsidR="007240B4" w:rsidRPr="00B27227" w:rsidRDefault="00C21F8D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Care home costs needs for one, or both:</w:t>
            </w:r>
          </w:p>
          <w:p w14:paraId="17A5DD1F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120B8BD" w14:textId="77777777" w:rsidR="007240B4" w:rsidRPr="00B27227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6F5C19A0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3B500FB4" w14:textId="77777777" w:rsidR="007240B4" w:rsidRPr="00B27227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  <w:tr w:rsidR="007240B4" w:rsidRPr="00DC20F9" w14:paraId="018ABBEB" w14:textId="77777777" w:rsidTr="00C21F8D">
        <w:tc>
          <w:tcPr>
            <w:tcW w:w="82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0DAB48" w14:textId="68E3D846" w:rsidR="007240B4" w:rsidRPr="00B27227" w:rsidRDefault="00C21F8D">
            <w:pPr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u w:val="single"/>
              </w:rPr>
              <w:t>How much to leave to kids / grandkids</w:t>
            </w:r>
            <w:r w:rsidR="007240B4" w:rsidRPr="00B27227">
              <w:rPr>
                <w:rFonts w:ascii="Century Gothic" w:hAnsi="Century Gothic"/>
                <w:b/>
                <w:sz w:val="22"/>
                <w:u w:val="single"/>
              </w:rPr>
              <w:t>:</w:t>
            </w:r>
          </w:p>
          <w:p w14:paraId="2D70B942" w14:textId="77777777" w:rsidR="007240B4" w:rsidRPr="00B27227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87FD31F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3AD3244E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1248838" w14:textId="77777777" w:rsidR="007240B4" w:rsidRPr="00B27227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</w:tbl>
    <w:p w14:paraId="64E3AA4F" w14:textId="77777777" w:rsidR="007240B4" w:rsidRDefault="007240B4" w:rsidP="007240B4">
      <w:pPr>
        <w:rPr>
          <w:rFonts w:ascii="Century Gothic" w:hAnsi="Century Gothic"/>
          <w:sz w:val="22"/>
        </w:rPr>
      </w:pPr>
    </w:p>
    <w:p w14:paraId="3217BD04" w14:textId="77777777" w:rsidR="007240B4" w:rsidRPr="00DC20F9" w:rsidRDefault="007240B4" w:rsidP="007240B4">
      <w:pPr>
        <w:rPr>
          <w:rFonts w:ascii="Century Gothic" w:hAnsi="Century Gothic"/>
          <w:sz w:val="22"/>
        </w:rPr>
      </w:pP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246"/>
      </w:tblGrid>
      <w:tr w:rsidR="007240B4" w14:paraId="1CD63D44" w14:textId="77777777">
        <w:tc>
          <w:tcPr>
            <w:tcW w:w="8516" w:type="dxa"/>
          </w:tcPr>
          <w:p w14:paraId="53BB134D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  <w:r w:rsidRPr="004359D1">
              <w:rPr>
                <w:rFonts w:ascii="Century Gothic" w:hAnsi="Century Gothic"/>
                <w:sz w:val="22"/>
                <w:u w:val="single"/>
              </w:rPr>
              <w:t>Additional Notes</w:t>
            </w:r>
          </w:p>
          <w:p w14:paraId="4AE04A70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19947FE2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70FAC8BB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FF3A0A6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2066DDBE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255588E8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5D71FFAD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796A700D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0359AB9F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2219A0D8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4C3C4D25" w14:textId="77777777" w:rsidR="007240B4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  <w:p w14:paraId="1833F8A3" w14:textId="77777777" w:rsidR="007240B4" w:rsidRPr="004359D1" w:rsidRDefault="007240B4">
            <w:pPr>
              <w:rPr>
                <w:rFonts w:ascii="Century Gothic" w:hAnsi="Century Gothic"/>
                <w:sz w:val="22"/>
                <w:u w:val="single"/>
              </w:rPr>
            </w:pPr>
          </w:p>
        </w:tc>
      </w:tr>
    </w:tbl>
    <w:p w14:paraId="61F90815" w14:textId="77777777" w:rsidR="001B213B" w:rsidRDefault="001B213B" w:rsidP="00F512D1">
      <w:pPr>
        <w:rPr>
          <w:rFonts w:ascii="Century Gothic" w:hAnsi="Century Gothic"/>
          <w:sz w:val="22"/>
        </w:rPr>
      </w:pPr>
    </w:p>
    <w:p w14:paraId="5BEF3C40" w14:textId="16CB3A9A" w:rsidR="007240B4" w:rsidRPr="00F512D1" w:rsidRDefault="007240B4" w:rsidP="00F512D1">
      <w:pPr>
        <w:rPr>
          <w:rFonts w:ascii="Century Gothic" w:hAnsi="Century Gothic"/>
          <w:sz w:val="22"/>
        </w:rPr>
      </w:pPr>
    </w:p>
    <w:sectPr w:rsidR="007240B4" w:rsidRPr="00F512D1" w:rsidSect="00101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8BE5" w14:textId="77777777" w:rsidR="0010161F" w:rsidRDefault="0010161F">
      <w:r>
        <w:separator/>
      </w:r>
    </w:p>
  </w:endnote>
  <w:endnote w:type="continuationSeparator" w:id="0">
    <w:p w14:paraId="443193D3" w14:textId="77777777" w:rsidR="0010161F" w:rsidRDefault="0010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FA1B" w14:textId="77777777" w:rsidR="001B7E16" w:rsidRDefault="001B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352D" w14:textId="77777777" w:rsidR="001B7E16" w:rsidRDefault="001B7E16" w:rsidP="001B7E1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6C1A49B9" w14:textId="054BDB46" w:rsidR="00901130" w:rsidRPr="001B7E16" w:rsidRDefault="001B7E16" w:rsidP="001B7E1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ESS27112023 Fact find – for cash flow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901130">
      <w:rPr>
        <w:rFonts w:ascii="Century Gothic" w:hAnsi="Century Gothic"/>
        <w:sz w:val="18"/>
        <w:szCs w:val="18"/>
      </w:rPr>
      <w:fldChar w:fldCharType="begin"/>
    </w:r>
    <w:r w:rsidRPr="00901130">
      <w:rPr>
        <w:rFonts w:ascii="Century Gothic" w:hAnsi="Century Gothic"/>
        <w:sz w:val="18"/>
        <w:szCs w:val="18"/>
      </w:rPr>
      <w:instrText xml:space="preserve"> PAGE   \* MERGEFORMAT </w:instrText>
    </w:r>
    <w:r w:rsidRPr="00901130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901130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C88A" w14:textId="46B2A61D" w:rsidR="00901130" w:rsidRDefault="001B7E1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  <w:r w:rsidR="00901130">
      <w:rPr>
        <w:rFonts w:ascii="Century Gothic" w:hAnsi="Century Gothic"/>
        <w:sz w:val="18"/>
        <w:szCs w:val="18"/>
      </w:rPr>
      <w:t>:</w:t>
    </w:r>
  </w:p>
  <w:p w14:paraId="35545917" w14:textId="500B1699" w:rsidR="00901130" w:rsidRPr="00901130" w:rsidRDefault="001B7E16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901130">
      <w:rPr>
        <w:rFonts w:ascii="Century Gothic" w:hAnsi="Century Gothic"/>
        <w:sz w:val="18"/>
        <w:szCs w:val="18"/>
      </w:rPr>
      <w:t>27112023 Fact find – for cash flow</w:t>
    </w:r>
    <w:r w:rsidR="00901130">
      <w:rPr>
        <w:rFonts w:ascii="Century Gothic" w:hAnsi="Century Gothic"/>
        <w:sz w:val="18"/>
        <w:szCs w:val="18"/>
      </w:rPr>
      <w:tab/>
    </w:r>
    <w:r w:rsidR="00901130">
      <w:rPr>
        <w:rFonts w:ascii="Century Gothic" w:hAnsi="Century Gothic"/>
        <w:sz w:val="18"/>
        <w:szCs w:val="18"/>
      </w:rPr>
      <w:tab/>
      <w:t xml:space="preserve">Page </w:t>
    </w:r>
    <w:r w:rsidR="00901130" w:rsidRPr="00901130">
      <w:rPr>
        <w:rFonts w:ascii="Century Gothic" w:hAnsi="Century Gothic"/>
        <w:sz w:val="18"/>
        <w:szCs w:val="18"/>
      </w:rPr>
      <w:fldChar w:fldCharType="begin"/>
    </w:r>
    <w:r w:rsidR="00901130" w:rsidRPr="00901130">
      <w:rPr>
        <w:rFonts w:ascii="Century Gothic" w:hAnsi="Century Gothic"/>
        <w:sz w:val="18"/>
        <w:szCs w:val="18"/>
      </w:rPr>
      <w:instrText xml:space="preserve"> PAGE   \* MERGEFORMAT </w:instrText>
    </w:r>
    <w:r w:rsidR="00901130" w:rsidRPr="00901130">
      <w:rPr>
        <w:rFonts w:ascii="Century Gothic" w:hAnsi="Century Gothic"/>
        <w:sz w:val="18"/>
        <w:szCs w:val="18"/>
      </w:rPr>
      <w:fldChar w:fldCharType="separate"/>
    </w:r>
    <w:r w:rsidR="00901130" w:rsidRPr="00901130">
      <w:rPr>
        <w:rFonts w:ascii="Century Gothic" w:hAnsi="Century Gothic"/>
        <w:noProof/>
        <w:sz w:val="18"/>
        <w:szCs w:val="18"/>
      </w:rPr>
      <w:t>1</w:t>
    </w:r>
    <w:r w:rsidR="00901130" w:rsidRPr="00901130">
      <w:rPr>
        <w:rFonts w:ascii="Century Gothic" w:hAnsi="Century Gothic"/>
        <w:noProof/>
        <w:sz w:val="18"/>
        <w:szCs w:val="18"/>
      </w:rPr>
      <w:fldChar w:fldCharType="end"/>
    </w:r>
    <w:r w:rsidR="00901130">
      <w:rPr>
        <w:rFonts w:ascii="Century Gothic" w:hAnsi="Century Gothic"/>
        <w:noProof/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ABE6" w14:textId="77777777" w:rsidR="0010161F" w:rsidRDefault="0010161F">
      <w:r>
        <w:separator/>
      </w:r>
    </w:p>
  </w:footnote>
  <w:footnote w:type="continuationSeparator" w:id="0">
    <w:p w14:paraId="2661EBEC" w14:textId="77777777" w:rsidR="0010161F" w:rsidRDefault="0010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1D60" w14:textId="77777777" w:rsidR="001B7E16" w:rsidRDefault="001B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FACA" w14:textId="77777777" w:rsidR="001B7E16" w:rsidRDefault="001B7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9EA0" w14:textId="3B42FA95" w:rsidR="00901130" w:rsidRPr="00901130" w:rsidRDefault="001B7E16" w:rsidP="00901130">
    <w:pPr>
      <w:pStyle w:val="Header"/>
      <w:shd w:val="clear" w:color="auto" w:fill="009193"/>
      <w:rPr>
        <w:rFonts w:ascii="Century Gothic" w:hAnsi="Century Gothic"/>
        <w:b/>
        <w:color w:val="FFFFFF"/>
        <w:sz w:val="36"/>
        <w:szCs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4BB"/>
    <w:multiLevelType w:val="singleLevel"/>
    <w:tmpl w:val="033EDCFE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 w15:restartNumberingAfterBreak="0">
    <w:nsid w:val="3D1C26F7"/>
    <w:multiLevelType w:val="hybridMultilevel"/>
    <w:tmpl w:val="2A30F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519D6"/>
    <w:multiLevelType w:val="singleLevel"/>
    <w:tmpl w:val="BAA8334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 w15:restartNumberingAfterBreak="0">
    <w:nsid w:val="44204E16"/>
    <w:multiLevelType w:val="hybridMultilevel"/>
    <w:tmpl w:val="EC76FE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F4913"/>
    <w:multiLevelType w:val="hybridMultilevel"/>
    <w:tmpl w:val="47E45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D3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9406FA"/>
    <w:multiLevelType w:val="hybridMultilevel"/>
    <w:tmpl w:val="BA469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7BBD"/>
    <w:multiLevelType w:val="hybridMultilevel"/>
    <w:tmpl w:val="9E8838A2"/>
    <w:lvl w:ilvl="0" w:tplc="F79A5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182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FE3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8AC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A3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1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FEDE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5C8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0A6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00F8C"/>
    <w:multiLevelType w:val="hybridMultilevel"/>
    <w:tmpl w:val="477CD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461451">
    <w:abstractNumId w:val="2"/>
  </w:num>
  <w:num w:numId="2" w16cid:durableId="1558054047">
    <w:abstractNumId w:val="0"/>
  </w:num>
  <w:num w:numId="3" w16cid:durableId="1651598065">
    <w:abstractNumId w:val="5"/>
  </w:num>
  <w:num w:numId="4" w16cid:durableId="1538739767">
    <w:abstractNumId w:val="8"/>
  </w:num>
  <w:num w:numId="5" w16cid:durableId="1248811199">
    <w:abstractNumId w:val="1"/>
  </w:num>
  <w:num w:numId="6" w16cid:durableId="236718238">
    <w:abstractNumId w:val="3"/>
  </w:num>
  <w:num w:numId="7" w16cid:durableId="895513062">
    <w:abstractNumId w:val="7"/>
  </w:num>
  <w:num w:numId="8" w16cid:durableId="1010179746">
    <w:abstractNumId w:val="4"/>
  </w:num>
  <w:num w:numId="9" w16cid:durableId="1555195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56"/>
    <w:rsid w:val="0010161F"/>
    <w:rsid w:val="00144474"/>
    <w:rsid w:val="001B213B"/>
    <w:rsid w:val="001B7E16"/>
    <w:rsid w:val="001E5992"/>
    <w:rsid w:val="002C0ED4"/>
    <w:rsid w:val="003263FA"/>
    <w:rsid w:val="003537D4"/>
    <w:rsid w:val="004074C0"/>
    <w:rsid w:val="005C1656"/>
    <w:rsid w:val="005D34D4"/>
    <w:rsid w:val="0061257C"/>
    <w:rsid w:val="00696FF6"/>
    <w:rsid w:val="006E383C"/>
    <w:rsid w:val="007240B4"/>
    <w:rsid w:val="00740912"/>
    <w:rsid w:val="008F6F05"/>
    <w:rsid w:val="00901130"/>
    <w:rsid w:val="009B6EBC"/>
    <w:rsid w:val="00B3096F"/>
    <w:rsid w:val="00C13208"/>
    <w:rsid w:val="00C21F8D"/>
    <w:rsid w:val="00CB4646"/>
    <w:rsid w:val="00F512D1"/>
    <w:rsid w:val="00F70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ADE685"/>
  <w15:docId w15:val="{B76C16C5-8007-40B2-BCEC-D8D07D2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1656"/>
    <w:pPr>
      <w:keepNext/>
      <w:jc w:val="center"/>
      <w:outlineLvl w:val="0"/>
    </w:pPr>
    <w:rPr>
      <w:b/>
      <w:bCs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C1656"/>
    <w:pPr>
      <w:keepNext/>
      <w:jc w:val="center"/>
      <w:outlineLvl w:val="1"/>
    </w:pPr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5C1656"/>
    <w:pPr>
      <w:keepNext/>
      <w:jc w:val="center"/>
      <w:outlineLvl w:val="2"/>
    </w:pPr>
    <w:rPr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5C1656"/>
    <w:pPr>
      <w:keepNext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5C1656"/>
    <w:pPr>
      <w:keepNext/>
      <w:outlineLvl w:val="4"/>
    </w:pPr>
    <w:rPr>
      <w:lang w:val="en-GB"/>
    </w:rPr>
  </w:style>
  <w:style w:type="paragraph" w:styleId="Heading6">
    <w:name w:val="heading 6"/>
    <w:basedOn w:val="Normal"/>
    <w:next w:val="Normal"/>
    <w:link w:val="Heading6Char"/>
    <w:qFormat/>
    <w:rsid w:val="005C1656"/>
    <w:pPr>
      <w:keepNext/>
      <w:jc w:val="center"/>
      <w:outlineLvl w:val="5"/>
    </w:pPr>
    <w:rPr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5C1656"/>
    <w:pPr>
      <w:keepNext/>
      <w:jc w:val="center"/>
      <w:outlineLvl w:val="6"/>
    </w:pPr>
    <w:rPr>
      <w:sz w:val="28"/>
      <w:szCs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5C1656"/>
    <w:pPr>
      <w:keepNext/>
      <w:outlineLvl w:val="7"/>
    </w:pPr>
    <w:rPr>
      <w:b/>
      <w:bCs/>
      <w:sz w:val="16"/>
      <w:szCs w:val="16"/>
      <w:lang w:val="en-GB"/>
    </w:rPr>
  </w:style>
  <w:style w:type="paragraph" w:styleId="Heading9">
    <w:name w:val="heading 9"/>
    <w:basedOn w:val="Normal"/>
    <w:next w:val="Normal"/>
    <w:link w:val="Heading9Char"/>
    <w:qFormat/>
    <w:rsid w:val="005C1656"/>
    <w:pPr>
      <w:keepNext/>
      <w:outlineLvl w:val="8"/>
    </w:pPr>
    <w:rPr>
      <w:rFonts w:ascii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65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C16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C16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C16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C16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C16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C165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65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C1656"/>
    <w:rPr>
      <w:rFonts w:ascii="Verdana" w:eastAsia="Times New Roman" w:hAnsi="Verdana" w:cs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C1656"/>
    <w:pPr>
      <w:jc w:val="center"/>
    </w:pPr>
    <w:rPr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5C16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5C1656"/>
    <w:pPr>
      <w:jc w:val="center"/>
    </w:pPr>
    <w:rPr>
      <w:b/>
      <w:bC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rsid w:val="005C16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C1656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5C16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C16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1656"/>
    <w:rPr>
      <w:rFonts w:ascii="Times New Roman" w:eastAsia="Times New Roman" w:hAnsi="Times New Roman" w:cs="Times New Roman"/>
      <w:lang w:val="en-US"/>
    </w:rPr>
  </w:style>
  <w:style w:type="paragraph" w:styleId="BodyText2">
    <w:name w:val="Body Text 2"/>
    <w:basedOn w:val="Normal"/>
    <w:link w:val="BodyText2Char"/>
    <w:rsid w:val="005C1656"/>
    <w:rPr>
      <w:b/>
      <w:bCs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C1656"/>
    <w:rPr>
      <w:rFonts w:ascii="Times New Roman" w:eastAsia="Times New Roman" w:hAnsi="Times New Roman" w:cs="Times New Roman"/>
      <w:b/>
      <w:bCs/>
    </w:rPr>
  </w:style>
  <w:style w:type="character" w:customStyle="1" w:styleId="datatableheadertext1">
    <w:name w:val="datatableheadertext1"/>
    <w:basedOn w:val="DefaultParagraphFont"/>
    <w:rsid w:val="005C1656"/>
    <w:rPr>
      <w:b/>
      <w:bCs/>
      <w:color w:val="FFFFFF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5C16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C1656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5C16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C1656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subhead1">
    <w:name w:val="subhead1"/>
    <w:basedOn w:val="DefaultParagraphFont"/>
    <w:rsid w:val="005C1656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5C1656"/>
    <w:rPr>
      <w:b/>
      <w:bCs/>
    </w:rPr>
  </w:style>
  <w:style w:type="character" w:styleId="Hyperlink">
    <w:name w:val="Hyperlink"/>
    <w:basedOn w:val="DefaultParagraphFont"/>
    <w:rsid w:val="005C1656"/>
    <w:rPr>
      <w:color w:val="0000FF"/>
      <w:u w:val="single"/>
    </w:rPr>
  </w:style>
  <w:style w:type="character" w:styleId="FollowedHyperlink">
    <w:name w:val="FollowedHyperlink"/>
    <w:basedOn w:val="DefaultParagraphFont"/>
    <w:rsid w:val="005C16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5C1656"/>
    <w:rPr>
      <w:rFonts w:ascii="Verdana" w:hAnsi="Verdana" w:cs="Arial"/>
      <w:b/>
      <w:bCs/>
      <w:color w:val="333399"/>
      <w:sz w:val="15"/>
      <w:szCs w:val="15"/>
    </w:rPr>
  </w:style>
  <w:style w:type="character" w:customStyle="1" w:styleId="BodyText3Char">
    <w:name w:val="Body Text 3 Char"/>
    <w:basedOn w:val="DefaultParagraphFont"/>
    <w:link w:val="BodyText3"/>
    <w:rsid w:val="005C1656"/>
    <w:rPr>
      <w:rFonts w:ascii="Verdana" w:eastAsia="Times New Roman" w:hAnsi="Verdana" w:cs="Arial"/>
      <w:b/>
      <w:bCs/>
      <w:color w:val="333399"/>
      <w:sz w:val="15"/>
      <w:szCs w:val="15"/>
      <w:lang w:val="en-US"/>
    </w:rPr>
  </w:style>
  <w:style w:type="paragraph" w:styleId="Footer">
    <w:name w:val="footer"/>
    <w:basedOn w:val="Normal"/>
    <w:link w:val="FooterChar"/>
    <w:rsid w:val="005C1656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5C165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5C1656"/>
    <w:pPr>
      <w:jc w:val="center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5C1656"/>
  </w:style>
  <w:style w:type="table" w:styleId="TableGrid">
    <w:name w:val="Table Grid"/>
    <w:basedOn w:val="TableNormal"/>
    <w:uiPriority w:val="59"/>
    <w:rsid w:val="007240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E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D4"/>
    <w:rPr>
      <w:rFonts w:ascii="Lucida Grande" w:eastAsia="Times New Roman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cp:lastModifiedBy>Sarah Dennison</cp:lastModifiedBy>
  <cp:revision>2</cp:revision>
  <dcterms:created xsi:type="dcterms:W3CDTF">2024-03-21T07:48:00Z</dcterms:created>
  <dcterms:modified xsi:type="dcterms:W3CDTF">2024-03-21T07:48:00Z</dcterms:modified>
</cp:coreProperties>
</file>